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43" w:rsidRPr="00826A43" w:rsidRDefault="00826A43">
      <w:pPr>
        <w:pStyle w:val="ConsPlusTitle"/>
        <w:jc w:val="center"/>
        <w:outlineLvl w:val="0"/>
      </w:pPr>
      <w:r w:rsidRPr="00826A43">
        <w:t>ФЕДЕРАЛЬНАЯ СЛУЖБА ГОСУДАРСТВЕННОЙ СТАТИСТИКИ</w:t>
      </w:r>
    </w:p>
    <w:p w:rsidR="00826A43" w:rsidRPr="00826A43" w:rsidRDefault="00826A43">
      <w:pPr>
        <w:pStyle w:val="ConsPlusTitle"/>
        <w:jc w:val="center"/>
      </w:pPr>
    </w:p>
    <w:p w:rsidR="00826A43" w:rsidRPr="00826A43" w:rsidRDefault="00826A43">
      <w:pPr>
        <w:pStyle w:val="ConsPlusTitle"/>
        <w:jc w:val="center"/>
      </w:pPr>
      <w:r w:rsidRPr="00826A43">
        <w:t>ПРИКАЗ</w:t>
      </w:r>
    </w:p>
    <w:p w:rsidR="00826A43" w:rsidRPr="00826A43" w:rsidRDefault="00826A43">
      <w:pPr>
        <w:pStyle w:val="ConsPlusTitle"/>
        <w:jc w:val="center"/>
      </w:pPr>
      <w:r w:rsidRPr="00826A43">
        <w:t>от 17 апреля 2014 г. N 258</w:t>
      </w:r>
    </w:p>
    <w:p w:rsidR="00826A43" w:rsidRPr="00826A43" w:rsidRDefault="00826A43">
      <w:pPr>
        <w:pStyle w:val="ConsPlusTitle"/>
        <w:jc w:val="center"/>
      </w:pPr>
    </w:p>
    <w:p w:rsidR="00826A43" w:rsidRPr="00826A43" w:rsidRDefault="00826A43">
      <w:pPr>
        <w:pStyle w:val="ConsPlusTitle"/>
        <w:jc w:val="center"/>
      </w:pPr>
      <w:r w:rsidRPr="00826A43">
        <w:t>ОБ УТВЕРЖДЕНИИ СТАТИСТИЧЕСКОГО ИНСТРУМЕНТАРИЯ</w:t>
      </w:r>
    </w:p>
    <w:p w:rsidR="00826A43" w:rsidRPr="00826A43" w:rsidRDefault="00826A43">
      <w:pPr>
        <w:pStyle w:val="ConsPlusTitle"/>
        <w:jc w:val="center"/>
      </w:pPr>
      <w:r w:rsidRPr="00826A43">
        <w:t>ДЛЯ ОРГАНИЗАЦИИ МИНИСТЕРСТВОМ ЗДРАВООХРАНЕНИЯ РОССИЙСКОЙ</w:t>
      </w:r>
    </w:p>
    <w:p w:rsidR="00826A43" w:rsidRPr="00826A43" w:rsidRDefault="00826A43">
      <w:pPr>
        <w:pStyle w:val="ConsPlusTitle"/>
        <w:jc w:val="center"/>
      </w:pPr>
      <w:r w:rsidRPr="00826A43">
        <w:t>ФЕДЕРАЦИИ ФЕДЕРАЛЬНОГО СТАТИСТИЧЕСКОГО НАБЛЮДЕНИЯ В СФЕРЕ</w:t>
      </w:r>
    </w:p>
    <w:p w:rsidR="00826A43" w:rsidRPr="00826A43" w:rsidRDefault="00826A43">
      <w:pPr>
        <w:pStyle w:val="ConsPlusTitle"/>
        <w:jc w:val="center"/>
      </w:pPr>
      <w:r w:rsidRPr="00826A43">
        <w:t>ОБЯЗАТЕЛЬНОГО МЕДИЦИНСКОГО СТРАХОВАНИЯ</w:t>
      </w:r>
    </w:p>
    <w:p w:rsidR="00826A43" w:rsidRPr="00826A43" w:rsidRDefault="00826A43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6A43" w:rsidRPr="00826A43" w:rsidTr="00826A43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826A43" w:rsidRPr="00826A43" w:rsidRDefault="00826A43">
            <w:pPr>
              <w:pStyle w:val="ConsPlusNormal"/>
              <w:jc w:val="center"/>
            </w:pPr>
            <w:bookmarkStart w:id="0" w:name="_GoBack"/>
            <w:r w:rsidRPr="00826A43">
              <w:t>Список изменяющих документов</w:t>
            </w:r>
          </w:p>
          <w:p w:rsidR="00826A43" w:rsidRPr="00826A43" w:rsidRDefault="00826A43">
            <w:pPr>
              <w:pStyle w:val="ConsPlusNormal"/>
              <w:jc w:val="center"/>
            </w:pPr>
            <w:r w:rsidRPr="00826A43">
              <w:t>(в ред. Приказа Росстата от 07.04.2020 N 186)</w:t>
            </w:r>
          </w:p>
        </w:tc>
      </w:tr>
      <w:bookmarkEnd w:id="0"/>
    </w:tbl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соответствии с пунктом 5.5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bookmarkStart w:id="1" w:name="P14"/>
      <w:bookmarkEnd w:id="1"/>
      <w:r w:rsidRPr="00826A43">
        <w:t>1. Утвердить представленные Министерством здравоохранения Российской Федерации формы федерального статистического наблюдения с указаниями по их заполнению, сбор и обработка данных по которым осуществляются в системе Минздрава России, и ввести их в действие: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квартальную с отчета за январь - июнь 2014 года: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N 14-Ф (ОМС) "Сведения о поступлении и расходовании средств ОМС медицинскими организациями" (приложение N 1);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полугодовую с отчета за январь - июнь 2014 года: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N 14-МЕД (ОМС) "Сведения о работе медицинских организаций в сфере ОМС" (приложение N 2).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 Установить предоставление данных по указанной в пункте 1 настоящего приказа форме федерального статистического наблюдения по адресам и в сроки, установленные в форме.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 С введением указанного в пункте 1 настоящего приказа статистического инструментария признать утратившими силу приложение N 2 "Форма федерального статистического наблюдения N 14-Ф (ОМС) "Сведения о поступлении и расходовании средств ОМС медицинскими организациями" и приложение N 3 "Форма федерального статистического наблюдения N 14-МЕД (ОМС) "Сведения о работе медицинских организаций в сфере ОМС", утвержденные приказом Росстата от 21 июня 2013 г. N 221.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right"/>
      </w:pPr>
      <w:r w:rsidRPr="00826A43">
        <w:t>Руководитель</w:t>
      </w:r>
    </w:p>
    <w:p w:rsidR="00826A43" w:rsidRPr="00826A43" w:rsidRDefault="00826A43">
      <w:pPr>
        <w:pStyle w:val="ConsPlusNormal"/>
        <w:jc w:val="right"/>
      </w:pPr>
      <w:r w:rsidRPr="00826A43">
        <w:t>А.Е.СУРИНОВ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          ФЕДЕРАЛЬНОЕ СТАТИСТИЧЕСКОЕ НАБЛЮДЕНИЕ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lastRenderedPageBreak/>
        <w:t>│         КОНФИДЕНЦИАЛЬНОСТЬ ГАРАНТИРУЕТСЯ ПОЛУЧАТЕЛЕМ ИНФОРМАЦИИ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Нарушение порядка представления статистической информации, а равно   │</w:t>
      </w:r>
    </w:p>
    <w:p w:rsidR="00826A43" w:rsidRPr="00826A43" w:rsidRDefault="00826A43">
      <w:pPr>
        <w:pStyle w:val="ConsPlusNonformat"/>
        <w:jc w:val="both"/>
      </w:pPr>
      <w:r w:rsidRPr="00826A43">
        <w:t>│       представление недостоверной статистической информации влечет      │</w:t>
      </w:r>
    </w:p>
    <w:p w:rsidR="00826A43" w:rsidRPr="00826A43" w:rsidRDefault="00826A43">
      <w:pPr>
        <w:pStyle w:val="ConsPlusNonformat"/>
        <w:jc w:val="both"/>
      </w:pPr>
      <w:r w:rsidRPr="00826A43">
        <w:t>│     ответственность, установленную статьей 13.19 Кодекса Российской     │</w:t>
      </w:r>
    </w:p>
    <w:p w:rsidR="00826A43" w:rsidRPr="00826A43" w:rsidRDefault="00826A43">
      <w:pPr>
        <w:pStyle w:val="ConsPlusNonformat"/>
        <w:jc w:val="both"/>
      </w:pPr>
      <w:r w:rsidRPr="00826A43">
        <w:t>│ Федерации об административных правонарушениях от 30.12.2001 N 195-ФЗ, а │</w:t>
      </w:r>
    </w:p>
    <w:p w:rsidR="00826A43" w:rsidRPr="00826A43" w:rsidRDefault="00826A43">
      <w:pPr>
        <w:pStyle w:val="ConsPlusNonformat"/>
        <w:jc w:val="both"/>
      </w:pPr>
      <w:r w:rsidRPr="00826A43">
        <w:t>│   также статьей 3 Закона Российской Федерации от 13.05.92 N 2761-1 "Об  │</w:t>
      </w:r>
    </w:p>
    <w:p w:rsidR="00826A43" w:rsidRPr="00826A43" w:rsidRDefault="00826A43">
      <w:pPr>
        <w:pStyle w:val="ConsPlusNonformat"/>
        <w:jc w:val="both"/>
      </w:pPr>
      <w:r w:rsidRPr="00826A43">
        <w:t>│    ответственности за нарушение порядка представления государственной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статистической отчетности"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В соответствии со статьей 6 Федерального закона от 27.07.2006 N 152-ФЗ  │</w:t>
      </w:r>
    </w:p>
    <w:p w:rsidR="00826A43" w:rsidRPr="00826A43" w:rsidRDefault="00826A43">
      <w:pPr>
        <w:pStyle w:val="ConsPlusNonformat"/>
        <w:jc w:val="both"/>
      </w:pPr>
      <w:r w:rsidRPr="00826A43">
        <w:t>│"О персональных данных" обработка персональных данных осуществляется для │</w:t>
      </w:r>
    </w:p>
    <w:p w:rsidR="00826A43" w:rsidRPr="00826A43" w:rsidRDefault="00826A43">
      <w:pPr>
        <w:pStyle w:val="ConsPlusNonformat"/>
        <w:jc w:val="both"/>
      </w:pPr>
      <w:r w:rsidRPr="00826A43">
        <w:t>│      статистических целей при условии обязательного обезличивания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персональных данных    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       ВОЗМОЖНО ПРЕДОСТАВЛЕНИЕ В ЭЛЕКТРОННОМ ВИДЕ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bookmarkStart w:id="2" w:name="P59"/>
      <w:bookmarkEnd w:id="2"/>
      <w:r w:rsidRPr="00826A43">
        <w:t>│            СВЕДЕНИЯ О ПОСТУПЛЕНИИ И РАСХОДОВАНИИ СРЕДСТВ ОМС  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МЕДИЦИНСКИМИ ОРГАНИЗАЦИЯМИ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за январь - ____________________ 20__ г.      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(нарастающим итогом) 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┌──────────────────────────────┬─────────────────┐  ┌─────────────────────┐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Предоставляют:        │      Сроки      │  │  Форма N 14-Ф (ОМС)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предоставления  │  └─────────────────────┘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  <w:r w:rsidRPr="00826A43">
        <w:t>├──────────────────────────────┼─────────────────┤</w:t>
      </w:r>
    </w:p>
    <w:p w:rsidR="00826A43" w:rsidRPr="00826A43" w:rsidRDefault="00826A43">
      <w:pPr>
        <w:pStyle w:val="ConsPlusNonformat"/>
        <w:jc w:val="both"/>
      </w:pPr>
      <w:r w:rsidRPr="00826A43">
        <w:t>│юридические       лица       -│квартальная - до │     Приказ Росстата:</w:t>
      </w:r>
    </w:p>
    <w:p w:rsidR="00826A43" w:rsidRPr="00826A43" w:rsidRDefault="00826A43">
      <w:pPr>
        <w:pStyle w:val="ConsPlusNonformat"/>
        <w:jc w:val="both"/>
      </w:pPr>
      <w:r w:rsidRPr="00826A43">
        <w:t>│медицинские       организации,│ 25 числа после  │   Об утверждении формы</w:t>
      </w:r>
    </w:p>
    <w:p w:rsidR="00826A43" w:rsidRPr="00826A43" w:rsidRDefault="00826A43">
      <w:pPr>
        <w:pStyle w:val="ConsPlusNonformat"/>
        <w:jc w:val="both"/>
      </w:pPr>
      <w:r w:rsidRPr="00826A43">
        <w:t>│индивидуальные                │    отчетного    │    от 17.04.2014 N 258</w:t>
      </w:r>
    </w:p>
    <w:p w:rsidR="00826A43" w:rsidRPr="00826A43" w:rsidRDefault="00826A43">
      <w:pPr>
        <w:pStyle w:val="ConsPlusNonformat"/>
        <w:jc w:val="both"/>
      </w:pPr>
      <w:r w:rsidRPr="00826A43">
        <w:t>│предприниматели,              │    периода,     │   О внесении изменений</w:t>
      </w:r>
    </w:p>
    <w:p w:rsidR="00826A43" w:rsidRPr="00826A43" w:rsidRDefault="00826A43">
      <w:pPr>
        <w:pStyle w:val="ConsPlusNonformat"/>
        <w:jc w:val="both"/>
      </w:pPr>
      <w:r w:rsidRPr="00826A43">
        <w:t>│осуществляющие     медицинскую│   за январь -   │       (при наличии)</w:t>
      </w:r>
    </w:p>
    <w:p w:rsidR="00826A43" w:rsidRPr="00826A43" w:rsidRDefault="00826A43">
      <w:pPr>
        <w:pStyle w:val="ConsPlusNonformat"/>
        <w:jc w:val="both"/>
      </w:pPr>
      <w:r w:rsidRPr="00826A43">
        <w:t>│деятельность в сфере ОМС:     │  декабрь - до 1 │    от _________ N ___</w:t>
      </w:r>
    </w:p>
    <w:p w:rsidR="00826A43" w:rsidRPr="00826A43" w:rsidRDefault="00826A43">
      <w:pPr>
        <w:pStyle w:val="ConsPlusNonformat"/>
        <w:jc w:val="both"/>
      </w:pPr>
      <w:r w:rsidRPr="00826A43">
        <w:t>│  - территориальному фонду    │      марта      │    от _________ N ___</w:t>
      </w:r>
    </w:p>
    <w:p w:rsidR="00826A43" w:rsidRPr="00826A43" w:rsidRDefault="00826A43">
      <w:pPr>
        <w:pStyle w:val="ConsPlusNonformat"/>
        <w:jc w:val="both"/>
      </w:pPr>
      <w:r w:rsidRPr="00826A43">
        <w:t>│    ОМС                       │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           │  ┌─────────────────────┐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│территориальные фонды ОМС:    │квартальная - на │  │     Квартальная     │</w:t>
      </w:r>
    </w:p>
    <w:p w:rsidR="00826A43" w:rsidRPr="00826A43" w:rsidRDefault="00826A43">
      <w:pPr>
        <w:pStyle w:val="ConsPlusNonformat"/>
        <w:jc w:val="both"/>
      </w:pPr>
      <w:r w:rsidRPr="00826A43">
        <w:t>│  - Федеральному фонду ОМС    │  45 день после  │  └─────────────────────┘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отчетного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периода,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за январь -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декабрь - до 15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марта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│Федеральный фонд ОМС:         │квартальная - на │</w:t>
      </w:r>
    </w:p>
    <w:p w:rsidR="00826A43" w:rsidRPr="00826A43" w:rsidRDefault="00826A43">
      <w:pPr>
        <w:pStyle w:val="ConsPlusNonformat"/>
        <w:jc w:val="both"/>
      </w:pPr>
      <w:r w:rsidRPr="00826A43">
        <w:t>│  - Минздраву России по       │  60 день после  │</w:t>
      </w:r>
    </w:p>
    <w:p w:rsidR="00826A43" w:rsidRPr="00826A43" w:rsidRDefault="00826A43">
      <w:pPr>
        <w:pStyle w:val="ConsPlusNonformat"/>
        <w:jc w:val="both"/>
      </w:pPr>
      <w:r w:rsidRPr="00826A43">
        <w:t>│    установленному им адресу  │    отчетного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периода,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за январь -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декабрь - 30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марта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└──────────────────────────────┴─────────────────┘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bookmarkStart w:id="3" w:name="P96"/>
      <w:bookmarkEnd w:id="3"/>
      <w:r w:rsidRPr="00826A43">
        <w:t>│Наименование отчитывающейся организации _________________________________│</w:t>
      </w:r>
    </w:p>
    <w:p w:rsidR="00826A43" w:rsidRPr="00826A43" w:rsidRDefault="00826A43">
      <w:pPr>
        <w:pStyle w:val="ConsPlusNonformat"/>
        <w:jc w:val="both"/>
      </w:pPr>
      <w:r w:rsidRPr="00826A43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826A43" w:rsidRPr="00826A43" w:rsidRDefault="00826A43">
      <w:pPr>
        <w:pStyle w:val="ConsPlusNonformat"/>
        <w:jc w:val="both"/>
      </w:pPr>
      <w:bookmarkStart w:id="4" w:name="P98"/>
      <w:bookmarkEnd w:id="4"/>
      <w:r w:rsidRPr="00826A43">
        <w:lastRenderedPageBreak/>
        <w:t>│Почтовый адрес __________________________________________________________│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---------------------------------------------------------------------------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Линия отрыва (для отчетности, предоставляемой индивидуальным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предпринимателем)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sectPr w:rsidR="00826A43" w:rsidRPr="00826A43" w:rsidSect="00F216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2752"/>
        <w:gridCol w:w="2752"/>
        <w:gridCol w:w="2752"/>
      </w:tblGrid>
      <w:tr w:rsidR="00826A43" w:rsidRPr="00826A43">
        <w:tc>
          <w:tcPr>
            <w:tcW w:w="1383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lastRenderedPageBreak/>
              <w:t>Код формы по ОКУД</w:t>
            </w:r>
          </w:p>
        </w:tc>
        <w:tc>
          <w:tcPr>
            <w:tcW w:w="8256" w:type="dxa"/>
            <w:gridSpan w:val="3"/>
          </w:tcPr>
          <w:p w:rsidR="00826A43" w:rsidRPr="00826A43" w:rsidRDefault="00826A43">
            <w:pPr>
              <w:pStyle w:val="ConsPlusNormal"/>
              <w:jc w:val="center"/>
            </w:pPr>
            <w:bookmarkStart w:id="5" w:name="P106"/>
            <w:bookmarkEnd w:id="5"/>
            <w:r w:rsidRPr="00826A43">
              <w:t>Код</w:t>
            </w:r>
          </w:p>
        </w:tc>
      </w:tr>
      <w:tr w:rsidR="00826A43" w:rsidRPr="00826A43">
        <w:tc>
          <w:tcPr>
            <w:tcW w:w="1383" w:type="dxa"/>
            <w:vMerge/>
          </w:tcPr>
          <w:p w:rsidR="00826A43" w:rsidRPr="00826A43" w:rsidRDefault="00826A43"/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отчитывающейся организации по ОКПО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1383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3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4</w:t>
            </w:r>
          </w:p>
        </w:tc>
      </w:tr>
      <w:tr w:rsidR="00826A43" w:rsidRPr="00826A43">
        <w:tc>
          <w:tcPr>
            <w:tcW w:w="1383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0608042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</w:tr>
    </w:tbl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bookmarkStart w:id="6" w:name="P119"/>
      <w:bookmarkEnd w:id="6"/>
      <w:r w:rsidRPr="00826A43">
        <w:t xml:space="preserve">        Раздел I. Медицинские организации, участвующие в реализации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территориальной программы ОМС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   Код по ОКЕИ: единица - 642</w:t>
      </w:r>
    </w:p>
    <w:p w:rsidR="00826A43" w:rsidRPr="00826A43" w:rsidRDefault="00826A4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4"/>
        <w:gridCol w:w="644"/>
        <w:gridCol w:w="1147"/>
        <w:gridCol w:w="1288"/>
        <w:gridCol w:w="1726"/>
      </w:tblGrid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Наименование показателя</w:t>
            </w:r>
          </w:p>
        </w:tc>
        <w:tc>
          <w:tcPr>
            <w:tcW w:w="644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N строки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Число медицинских организаций</w:t>
            </w: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из них оказывающие медицинскую помощь детям</w:t>
            </w: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из графы 3 число медицинских организаций, имеющих дневные стационары</w:t>
            </w: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</w:t>
            </w:r>
          </w:p>
        </w:tc>
        <w:tc>
          <w:tcPr>
            <w:tcW w:w="644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3</w:t>
            </w: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4</w:t>
            </w: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</w:t>
            </w:r>
          </w:p>
        </w:tc>
      </w:tr>
      <w:tr w:rsidR="00826A43" w:rsidRPr="00826A43">
        <w:tc>
          <w:tcPr>
            <w:tcW w:w="4834" w:type="dxa"/>
            <w:vAlign w:val="bottom"/>
          </w:tcPr>
          <w:p w:rsidR="00826A43" w:rsidRPr="00826A43" w:rsidRDefault="00826A43">
            <w:pPr>
              <w:pStyle w:val="ConsPlusNormal"/>
            </w:pPr>
            <w:bookmarkStart w:id="7" w:name="P133"/>
            <w:bookmarkEnd w:id="7"/>
            <w:r w:rsidRPr="00826A43">
              <w:t>Медицинские организации, юридические лица и индивидуальные предприниматели, осуществляющие медицинскую деятельность в сфере ОМС, всего (сумма строк 02, 06, 07)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01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blPrEx>
          <w:tblBorders>
            <w:insideH w:val="nil"/>
          </w:tblBorders>
        </w:tblPrEx>
        <w:tc>
          <w:tcPr>
            <w:tcW w:w="4834" w:type="dxa"/>
            <w:tcBorders>
              <w:bottom w:val="nil"/>
            </w:tcBorders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r w:rsidRPr="00826A43">
              <w:t>в том числе:</w:t>
            </w:r>
          </w:p>
        </w:tc>
        <w:tc>
          <w:tcPr>
            <w:tcW w:w="644" w:type="dxa"/>
            <w:tcBorders>
              <w:bottom w:val="nil"/>
            </w:tcBorders>
            <w:vAlign w:val="bottom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47" w:type="dxa"/>
            <w:tcBorders>
              <w:bottom w:val="nil"/>
            </w:tcBorders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  <w:tcBorders>
              <w:bottom w:val="nil"/>
            </w:tcBorders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  <w:tcBorders>
              <w:bottom w:val="nil"/>
            </w:tcBorders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blPrEx>
          <w:tblBorders>
            <w:insideH w:val="nil"/>
          </w:tblBorders>
        </w:tblPrEx>
        <w:tc>
          <w:tcPr>
            <w:tcW w:w="4834" w:type="dxa"/>
            <w:tcBorders>
              <w:top w:val="nil"/>
            </w:tcBorders>
          </w:tcPr>
          <w:p w:rsidR="00826A43" w:rsidRPr="00826A43" w:rsidRDefault="00826A43">
            <w:pPr>
              <w:pStyle w:val="ConsPlusNormal"/>
              <w:ind w:left="283"/>
              <w:jc w:val="both"/>
            </w:pPr>
            <w:bookmarkStart w:id="8" w:name="P143"/>
            <w:bookmarkEnd w:id="8"/>
            <w:r w:rsidRPr="00826A43">
              <w:t>Государственной системы здравоохранения, подведомственные:</w:t>
            </w:r>
          </w:p>
        </w:tc>
        <w:tc>
          <w:tcPr>
            <w:tcW w:w="644" w:type="dxa"/>
            <w:tcBorders>
              <w:top w:val="nil"/>
            </w:tcBorders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02</w:t>
            </w:r>
          </w:p>
        </w:tc>
        <w:tc>
          <w:tcPr>
            <w:tcW w:w="1147" w:type="dxa"/>
            <w:tcBorders>
              <w:top w:val="nil"/>
            </w:tcBorders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  <w:tcBorders>
              <w:top w:val="nil"/>
            </w:tcBorders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  <w:tcBorders>
              <w:top w:val="nil"/>
            </w:tcBorders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bookmarkStart w:id="9" w:name="P148"/>
            <w:bookmarkEnd w:id="9"/>
            <w:r w:rsidRPr="00826A43">
              <w:t>федеральным органам исполнительной власти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03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bookmarkStart w:id="10" w:name="P153"/>
            <w:bookmarkEnd w:id="10"/>
            <w:r w:rsidRPr="00826A43">
              <w:lastRenderedPageBreak/>
              <w:t>федеральному агентству научных организаций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04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bookmarkStart w:id="11" w:name="P158"/>
            <w:bookmarkEnd w:id="11"/>
            <w:r w:rsidRPr="00826A43">
              <w:t>исполнительным органам государственной власти субъектов Российской Федерации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05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ind w:left="283"/>
              <w:jc w:val="both"/>
            </w:pPr>
            <w:bookmarkStart w:id="12" w:name="P163"/>
            <w:bookmarkEnd w:id="12"/>
            <w:r w:rsidRPr="00826A43">
              <w:t>Муниципальной системы здравоохранения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06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4834" w:type="dxa"/>
          </w:tcPr>
          <w:p w:rsidR="00826A43" w:rsidRPr="00826A43" w:rsidRDefault="00826A43">
            <w:pPr>
              <w:pStyle w:val="ConsPlusNormal"/>
              <w:ind w:left="283"/>
              <w:jc w:val="both"/>
            </w:pPr>
            <w:bookmarkStart w:id="13" w:name="P168"/>
            <w:bookmarkEnd w:id="13"/>
            <w:r w:rsidRPr="00826A43">
              <w:t>Частной системы здравоохранения</w:t>
            </w:r>
          </w:p>
        </w:tc>
        <w:tc>
          <w:tcPr>
            <w:tcW w:w="644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07</w:t>
            </w:r>
          </w:p>
        </w:tc>
        <w:tc>
          <w:tcPr>
            <w:tcW w:w="1147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726" w:type="dxa"/>
          </w:tcPr>
          <w:p w:rsidR="00826A43" w:rsidRPr="00826A43" w:rsidRDefault="00826A43">
            <w:pPr>
              <w:pStyle w:val="ConsPlusNormal"/>
            </w:pPr>
          </w:p>
        </w:tc>
      </w:tr>
    </w:tbl>
    <w:p w:rsidR="00826A43" w:rsidRPr="00826A43" w:rsidRDefault="00826A43">
      <w:pPr>
        <w:sectPr w:rsidR="00826A43" w:rsidRPr="00826A4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bookmarkStart w:id="14" w:name="P174"/>
      <w:bookmarkEnd w:id="14"/>
      <w:r w:rsidRPr="00826A43">
        <w:t xml:space="preserve">                    Раздел II. Поступление средств ОМС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Код по ОКЕИ: тысяча рублей - 384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  (с одним десятичным знаком)</w:t>
      </w:r>
    </w:p>
    <w:p w:rsidR="00826A43" w:rsidRPr="00826A43" w:rsidRDefault="00826A43">
      <w:pPr>
        <w:pStyle w:val="ConsPlusCell"/>
        <w:jc w:val="both"/>
      </w:pPr>
      <w:r w:rsidRPr="00826A43">
        <w:t>┌──────────────────────────────────────────────────────┬───────┬──────────┐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t>│               Наименование показателя                │   N   │ Величина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                      │строки │показателя│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                 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1                           │   2   │    3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" w:name="P185"/>
      <w:bookmarkEnd w:id="15"/>
      <w:r w:rsidRPr="00826A43">
        <w:t>│Остаток средств на начало года                        │  01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6" w:name="P187"/>
      <w:bookmarkEnd w:id="16"/>
      <w:r w:rsidRPr="00826A43">
        <w:t>│Поступило средств за отчетный период - всего (сумма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│строк 03 + 08 + 12)                                   │  02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7" w:name="P190"/>
      <w:bookmarkEnd w:id="17"/>
      <w:r w:rsidRPr="00826A43">
        <w:t>│  в том числе:                                        │       │          │</w:t>
      </w:r>
    </w:p>
    <w:p w:rsidR="00826A43" w:rsidRPr="00826A43" w:rsidRDefault="00826A43">
      <w:pPr>
        <w:pStyle w:val="ConsPlusCell"/>
        <w:jc w:val="both"/>
      </w:pPr>
      <w:bookmarkStart w:id="18" w:name="P191"/>
      <w:bookmarkEnd w:id="18"/>
      <w:r w:rsidRPr="00826A43">
        <w:t>│ из территориального фонда ОМС - всего (сумма строк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04 + 06 + 07)                                        │  03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9" w:name="P194"/>
      <w:bookmarkEnd w:id="19"/>
      <w:r w:rsidRPr="00826A43">
        <w:t>│    в том числе:                                      │       │          │</w:t>
      </w:r>
    </w:p>
    <w:p w:rsidR="00826A43" w:rsidRPr="00826A43" w:rsidRDefault="00826A43">
      <w:pPr>
        <w:pStyle w:val="ConsPlusCell"/>
        <w:jc w:val="both"/>
      </w:pPr>
      <w:bookmarkStart w:id="20" w:name="P195"/>
      <w:bookmarkEnd w:id="20"/>
      <w:r w:rsidRPr="00826A43">
        <w:t>│  на оплату медицинской помощи                        │  04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1" w:name="P197"/>
      <w:bookmarkEnd w:id="21"/>
      <w:r w:rsidRPr="00826A43">
        <w:t>│   из них: за лечение лиц, застрахованных на     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территории других субъектов Российской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Федерации                                  │  05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2" w:name="P201"/>
      <w:bookmarkEnd w:id="22"/>
      <w:r w:rsidRPr="00826A43">
        <w:t>│  штрафы, пени и иные санкции                         │  06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3" w:name="P203"/>
      <w:bookmarkEnd w:id="23"/>
      <w:r w:rsidRPr="00826A43">
        <w:t>│  прочие поступления                                  │  07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4" w:name="P205"/>
      <w:bookmarkEnd w:id="24"/>
      <w:r w:rsidRPr="00826A43">
        <w:t>│   из них: выплаты вознаграждений за выполнение  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целевых значений доступности и качества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медицинской помощи                         │ 07.1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5" w:name="P209"/>
      <w:bookmarkEnd w:id="25"/>
      <w:r w:rsidRPr="00826A43">
        <w:t>│                                                      │ 07.2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6" w:name="P211"/>
      <w:bookmarkEnd w:id="26"/>
      <w:r w:rsidRPr="00826A43">
        <w:t>│ из страховых медицинских организаций (филиалов) -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всего (сумма строк 09 + 10 + 11)                     │  08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в том числе:                                      │       │          │</w:t>
      </w:r>
    </w:p>
    <w:p w:rsidR="00826A43" w:rsidRPr="00826A43" w:rsidRDefault="00826A43">
      <w:pPr>
        <w:pStyle w:val="ConsPlusCell"/>
        <w:jc w:val="both"/>
      </w:pPr>
      <w:bookmarkStart w:id="27" w:name="P215"/>
      <w:bookmarkEnd w:id="27"/>
      <w:r w:rsidRPr="00826A43">
        <w:t>│  на оплату медицинской помощи                        │  09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8" w:name="P217"/>
      <w:bookmarkEnd w:id="28"/>
      <w:r w:rsidRPr="00826A43">
        <w:t>│  штрафы, пени и иные санкции                         │  10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29" w:name="P219"/>
      <w:bookmarkEnd w:id="29"/>
      <w:r w:rsidRPr="00826A43">
        <w:t>│  прочие поступления                                  │  11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0" w:name="P221"/>
      <w:bookmarkEnd w:id="30"/>
      <w:r w:rsidRPr="00826A43">
        <w:t>│   из них: выплаты вознаграждений за выполнение  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целевых значений доступности и качества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медицинской помощи                         │ 11.1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1" w:name="P225"/>
      <w:bookmarkEnd w:id="31"/>
      <w:r w:rsidRPr="00826A43">
        <w:t>│                                                      │ 11.2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2" w:name="P227"/>
      <w:bookmarkEnd w:id="32"/>
      <w:r w:rsidRPr="00826A43">
        <w:t>│ из других источников - всего                         │  12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3" w:name="P229"/>
      <w:bookmarkEnd w:id="33"/>
      <w:r w:rsidRPr="00826A43">
        <w:t>│           из них (расшифровать):                     │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                      │  12.1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4" w:name="P232"/>
      <w:bookmarkEnd w:id="34"/>
      <w:r w:rsidRPr="00826A43">
        <w:t>│                                                      │  12.2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├──────────────────────────────────────────────────────┼───────┼──────────┤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35" w:name="P234"/>
      <w:bookmarkEnd w:id="35"/>
      <w:r w:rsidRPr="00826A43">
        <w:t>│                                                      │  12.3 │          │</w:t>
      </w:r>
    </w:p>
    <w:p w:rsidR="00826A43" w:rsidRPr="00826A43" w:rsidRDefault="00826A43">
      <w:pPr>
        <w:pStyle w:val="ConsPlusCell"/>
        <w:jc w:val="both"/>
      </w:pPr>
      <w:r w:rsidRPr="00826A43">
        <w:t>└──────────────────────────────────────────────────────┴───────┴──────────┘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bookmarkStart w:id="36" w:name="P237"/>
      <w:bookmarkEnd w:id="36"/>
      <w:r w:rsidRPr="00826A43">
        <w:t xml:space="preserve">                   Раздел III. Расходование средств ОМС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Код по ОКЕИ: тысяча рублей - 384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  (с одним десятичным знаком)</w:t>
      </w:r>
    </w:p>
    <w:p w:rsidR="00826A43" w:rsidRPr="00826A43" w:rsidRDefault="00826A43">
      <w:pPr>
        <w:pStyle w:val="ConsPlusCell"/>
        <w:jc w:val="both"/>
      </w:pPr>
      <w:r w:rsidRPr="00826A43">
        <w:t>┌────────────────────────────────┬───────┬────────┬───────────────────────┐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t>│    Наименование показателя     │   N   │Израсхо-│      в том числе: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│строки │довано  ├───────────────┬───────┤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│средств │  на оказание  │ прочие│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│за от-  │  медицинской  │расходы│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│четный  │помощи в рамках│  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│период -│  реализации   │  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│всего   │территориальной│  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        │ программы ОМС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1                │   2   │   3    │       4       │   5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37" w:name="P253"/>
      <w:bookmarkEnd w:id="37"/>
      <w:r w:rsidRPr="00826A43">
        <w:t>│Израсходовано средств за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│отчетный период - всего (сумма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│строк 02 + 06 + 16 + 17 + 18)   │  01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в том числе: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38" w:name="P258"/>
      <w:bookmarkEnd w:id="38"/>
      <w:r w:rsidRPr="00826A43">
        <w:t>│ оплата труда и начисления на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выплаты по оплате труда (сумма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строк 03 + 04 + 05)            │  02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в том числе: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39" w:name="P263"/>
      <w:bookmarkEnd w:id="39"/>
      <w:r w:rsidRPr="00826A43">
        <w:t>│   заработная плата             │  03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0" w:name="P265"/>
      <w:bookmarkEnd w:id="40"/>
      <w:r w:rsidRPr="00826A43">
        <w:t>│   прочие выплаты               │  04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1" w:name="P267"/>
      <w:bookmarkEnd w:id="41"/>
      <w:r w:rsidRPr="00826A43">
        <w:t>│   начисления на выплаты по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оплате труда                 │  05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2" w:name="P270"/>
      <w:bookmarkEnd w:id="42"/>
      <w:r w:rsidRPr="00826A43">
        <w:t>│ оплата работ, услуг 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(сумма строк 07 + 08 + 09 + 10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+ 11 + 12)                     │  06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в том числе: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43" w:name="P275"/>
      <w:bookmarkEnd w:id="43"/>
      <w:r w:rsidRPr="00826A43">
        <w:t>│   услуги связи                 │  07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4" w:name="P277"/>
      <w:bookmarkEnd w:id="44"/>
      <w:r w:rsidRPr="00826A43">
        <w:t>│   транспортные услуги          │  08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5" w:name="P279"/>
      <w:bookmarkEnd w:id="45"/>
      <w:r w:rsidRPr="00826A43">
        <w:t>│   коммунальные услуги          │  09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6" w:name="P281"/>
      <w:bookmarkEnd w:id="46"/>
      <w:r w:rsidRPr="00826A43">
        <w:t>│   арендная плата за пользование│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имуществом                   │  10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7" w:name="P284"/>
      <w:bookmarkEnd w:id="47"/>
      <w:r w:rsidRPr="00826A43">
        <w:t>│   работы, услуги по содержанию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имущества                    │  11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48" w:name="P287"/>
      <w:bookmarkEnd w:id="48"/>
      <w:r w:rsidRPr="00826A43">
        <w:t>│   прочие работы, услуги        │  12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из них:   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49" w:name="P290"/>
      <w:bookmarkEnd w:id="49"/>
      <w:r w:rsidRPr="00826A43">
        <w:t>│     оплата стоимости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организации питания (при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отсутствии организованного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питания в медицинской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организации)               │  13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0" w:name="P296"/>
      <w:bookmarkEnd w:id="50"/>
      <w:r w:rsidRPr="00826A43">
        <w:t>│     оплата стоимости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лабораторных и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инструментальных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исследований, проводимых в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lastRenderedPageBreak/>
        <w:t>│     других учреждениях (при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отсутствии в медицинской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организации лаборатории и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диагностического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оборудования)              │  14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1" w:name="P306"/>
      <w:bookmarkEnd w:id="51"/>
      <w:r w:rsidRPr="00826A43">
        <w:t>│     оплата стоимости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диагностических и (или)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консультативных услуг      │  15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2" w:name="P310"/>
      <w:bookmarkEnd w:id="52"/>
      <w:r w:rsidRPr="00826A43">
        <w:t>│ социальное обеспечение         │  16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3" w:name="P312"/>
      <w:bookmarkEnd w:id="53"/>
      <w:r w:rsidRPr="00826A43">
        <w:t>│ прочие расходы                 │  17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4" w:name="P314"/>
      <w:bookmarkEnd w:id="54"/>
      <w:r w:rsidRPr="00826A43">
        <w:t>│ поступление нефинансовых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активов      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(сумма строк 19 + 23 + 24)     │  18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в том числе: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55" w:name="P319"/>
      <w:bookmarkEnd w:id="55"/>
      <w:r w:rsidRPr="00826A43">
        <w:t>│  увеличение стоимости основных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средств     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(сумма строк 20 + 21 + 22)    │  19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в том числе: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56" w:name="P324"/>
      <w:bookmarkEnd w:id="56"/>
      <w:r w:rsidRPr="00826A43">
        <w:t>│    медицинского оборудования   │  20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7" w:name="P326"/>
      <w:bookmarkEnd w:id="57"/>
      <w:r w:rsidRPr="00826A43">
        <w:t>│    медицинского инструментария │  21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8" w:name="P328"/>
      <w:bookmarkEnd w:id="58"/>
      <w:r w:rsidRPr="00826A43">
        <w:t>│    прочих основных средств     │  22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59" w:name="P330"/>
      <w:bookmarkEnd w:id="59"/>
      <w:r w:rsidRPr="00826A43">
        <w:t>│  увеличение стоимости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нематериальных активов        │  23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0" w:name="P333"/>
      <w:bookmarkEnd w:id="60"/>
      <w:r w:rsidRPr="00826A43">
        <w:t>│  увеличение стоимости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материальных запасов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(сумма строк 25 + 26 + 27 + 28│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+ 29 + 30 + 31)               │  24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в том числе: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 │       │        │               │       │</w:t>
      </w:r>
    </w:p>
    <w:p w:rsidR="00826A43" w:rsidRPr="00826A43" w:rsidRDefault="00826A43">
      <w:pPr>
        <w:pStyle w:val="ConsPlusCell"/>
        <w:jc w:val="both"/>
      </w:pPr>
      <w:bookmarkStart w:id="61" w:name="P340"/>
      <w:bookmarkEnd w:id="61"/>
      <w:r w:rsidRPr="00826A43">
        <w:t>│    медикаментов и перевязочных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средств                     │  25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2" w:name="P343"/>
      <w:bookmarkEnd w:id="62"/>
      <w:r w:rsidRPr="00826A43">
        <w:t>│    медицинского инструментария │  26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3" w:name="P345"/>
      <w:bookmarkEnd w:id="63"/>
      <w:r w:rsidRPr="00826A43">
        <w:t>│    продуктов питания           │  27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4" w:name="P347"/>
      <w:bookmarkEnd w:id="64"/>
      <w:r w:rsidRPr="00826A43">
        <w:t>│    реактивов и химикатов,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    стекла и химпосуды          │  28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5" w:name="P350"/>
      <w:bookmarkEnd w:id="65"/>
      <w:r w:rsidRPr="00826A43">
        <w:t>│    горюче-смазочных материалов │  29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6" w:name="P352"/>
      <w:bookmarkEnd w:id="66"/>
      <w:r w:rsidRPr="00826A43">
        <w:t>│    мягкого инвентаря           │  30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7" w:name="P354"/>
      <w:bookmarkEnd w:id="67"/>
      <w:r w:rsidRPr="00826A43">
        <w:t>│    прочих материальных запасов │  31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├────────────────────────────────┼───────┼────────┼───────────────┼───────┤</w:t>
      </w:r>
    </w:p>
    <w:p w:rsidR="00826A43" w:rsidRPr="00826A43" w:rsidRDefault="00826A43">
      <w:pPr>
        <w:pStyle w:val="ConsPlusCell"/>
        <w:jc w:val="both"/>
      </w:pPr>
      <w:bookmarkStart w:id="68" w:name="P356"/>
      <w:bookmarkEnd w:id="68"/>
      <w:r w:rsidRPr="00826A43">
        <w:t>│Остаток средств на конец        │       │        │               │       │</w:t>
      </w:r>
    </w:p>
    <w:p w:rsidR="00826A43" w:rsidRPr="00826A43" w:rsidRDefault="00826A43">
      <w:pPr>
        <w:pStyle w:val="ConsPlusCell"/>
        <w:jc w:val="both"/>
      </w:pPr>
      <w:r w:rsidRPr="00826A43">
        <w:t>│отчетного периода               │  32   │        │       X       │X      │</w:t>
      </w:r>
    </w:p>
    <w:p w:rsidR="00826A43" w:rsidRPr="00826A43" w:rsidRDefault="00826A43">
      <w:pPr>
        <w:pStyle w:val="ConsPlusCell"/>
        <w:jc w:val="both"/>
      </w:pPr>
      <w:r w:rsidRPr="00826A43">
        <w:t>└────────────────────────────────┴───────┴────────┴───────────────┴───────┘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bookmarkStart w:id="69" w:name="P360"/>
      <w:bookmarkEnd w:id="69"/>
      <w:r w:rsidRPr="00826A43">
        <w:rPr>
          <w:sz w:val="16"/>
        </w:rPr>
        <w:t xml:space="preserve">                    Раздел IV. Расходование средств ОМС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на оказание медицинской помощи в рамках реализации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территориальной программы ОМС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lastRenderedPageBreak/>
        <w:t xml:space="preserve">                                           Код по ОКЕИ: тысяча рублей - 384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             (с одним десятичным знаком)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┌──────────────────────┬─────┬────┬─────────────────────────────────────────────────────┐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Наименование     │N    │Все-│                    в том числе:        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показателя      │стро-│го  ├───────────────────────────────────────────┬─────────┤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│ки   │    │       в рамках базовой программы ОМС      │иные виды│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├───────┬────────┬────────┬────────┬────────┤медицинс-│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│стацио-│амбула- │амбула- │медицин-│скорая  │кой помо-│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│нарная │торная  │торная  │ская по-│медицин-│щи и ус-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│меди-  │медицин-│стомато-│мощь в  │ская по-│луг, не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│цинская│ская по-│логичес-│дневных │мощь    │установ-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│помощь │мощь (за│кая по- │стацио- │(вне    │ленные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│исключе-│мощь    │нарах   │медицин-│базовой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│нием    │        │всех    │ской ор-│програм-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│стома-  │        │типов   │ганиза- │мой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│тологи- │        │        │ции)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│ческой)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1           │  2  │ 3  │   4   │   5    │    6   │   7    │    8   │    9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0" w:name="P384"/>
      <w:bookmarkEnd w:id="70"/>
      <w:r w:rsidRPr="00826A43">
        <w:rPr>
          <w:sz w:val="16"/>
        </w:rPr>
        <w:t>│Израсходовано средств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│за отчетный период -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│всего      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│(сумма строк 02 + 06 +│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│16 + 17 + 18)         │ 01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в том числе: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71" w:name="P391"/>
      <w:bookmarkEnd w:id="71"/>
      <w:r w:rsidRPr="00826A43">
        <w:rPr>
          <w:sz w:val="16"/>
        </w:rPr>
        <w:t>│ оплата труда и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начисления на выплаты│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по оплате труда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(сумма строк 03 + 04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+ 05)                │ 02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в том числе: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72" w:name="P398"/>
      <w:bookmarkEnd w:id="72"/>
      <w:r w:rsidRPr="00826A43">
        <w:rPr>
          <w:sz w:val="16"/>
        </w:rPr>
        <w:t>│   заработная плата   │ 03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3" w:name="P400"/>
      <w:bookmarkEnd w:id="73"/>
      <w:r w:rsidRPr="00826A43">
        <w:rPr>
          <w:sz w:val="16"/>
        </w:rPr>
        <w:t>│   прочие выплаты     │ 04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4" w:name="P402"/>
      <w:bookmarkEnd w:id="74"/>
      <w:r w:rsidRPr="00826A43">
        <w:rPr>
          <w:sz w:val="16"/>
        </w:rPr>
        <w:t>│   начисления на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выплаты по оплате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труда              │ 05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5" w:name="P406"/>
      <w:bookmarkEnd w:id="75"/>
      <w:r w:rsidRPr="00826A43">
        <w:rPr>
          <w:sz w:val="16"/>
        </w:rPr>
        <w:t>│ оплата работ, услуг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(сумма строк 07 + 08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+ 09 + 10 + 11 + 12) │ 06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в том числе: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76" w:name="P411"/>
      <w:bookmarkEnd w:id="76"/>
      <w:r w:rsidRPr="00826A43">
        <w:rPr>
          <w:sz w:val="16"/>
        </w:rPr>
        <w:t>│   услуги связи       │ 07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7" w:name="P413"/>
      <w:bookmarkEnd w:id="77"/>
      <w:r w:rsidRPr="00826A43">
        <w:rPr>
          <w:sz w:val="16"/>
        </w:rPr>
        <w:t>│   транспортные услуги│ 08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8" w:name="P415"/>
      <w:bookmarkEnd w:id="78"/>
      <w:r w:rsidRPr="00826A43">
        <w:rPr>
          <w:sz w:val="16"/>
        </w:rPr>
        <w:t>│   коммунальные услуги│ 09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79" w:name="P417"/>
      <w:bookmarkEnd w:id="79"/>
      <w:r w:rsidRPr="00826A43">
        <w:rPr>
          <w:sz w:val="16"/>
        </w:rPr>
        <w:t>│   арендная плата за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пользование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имуществом         │ 10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0" w:name="P421"/>
      <w:bookmarkEnd w:id="80"/>
      <w:r w:rsidRPr="00826A43">
        <w:rPr>
          <w:sz w:val="16"/>
        </w:rPr>
        <w:t>│   работы, услуги по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содержанию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имущества          │ 11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1" w:name="P425"/>
      <w:bookmarkEnd w:id="81"/>
      <w:r w:rsidRPr="00826A43">
        <w:rPr>
          <w:sz w:val="16"/>
        </w:rPr>
        <w:t>│   прочие работы,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услуги             │ 12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из них: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оплата стоимости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организации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питания (при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отсутствии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организованного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питания в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медицинской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организации)     │ 13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оплата стоимости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лабораторных и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инструментальных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исследований,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проводимых в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других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lastRenderedPageBreak/>
        <w:t>│     учреждениях (при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отсутствии в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медицинской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организации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лаборатории и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диагностического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оборудования)    │ 14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оплата стоимости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диагностических и│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(или) 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консультативных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услуг            │ 15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2" w:name="P458"/>
      <w:bookmarkEnd w:id="82"/>
      <w:r w:rsidRPr="00826A43">
        <w:rPr>
          <w:sz w:val="16"/>
        </w:rPr>
        <w:t>│ социальное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обеспечение          │ 16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3" w:name="P461"/>
      <w:bookmarkEnd w:id="83"/>
      <w:r w:rsidRPr="00826A43">
        <w:rPr>
          <w:sz w:val="16"/>
        </w:rPr>
        <w:t>│ прочие расходы       │ 17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4" w:name="P463"/>
      <w:bookmarkEnd w:id="84"/>
      <w:r w:rsidRPr="00826A43">
        <w:rPr>
          <w:sz w:val="16"/>
        </w:rPr>
        <w:t>│ поступление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нефинансовых активов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(сумма строк 19 + 23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+ 24)                │ 18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в том числе: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       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85" w:name="P470"/>
      <w:bookmarkEnd w:id="85"/>
      <w:r w:rsidRPr="00826A43">
        <w:rPr>
          <w:sz w:val="16"/>
        </w:rPr>
        <w:t>│  увеличение стоимости│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основных средств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(сумма строк 20 + 21│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+ 22)               │ 19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в том числе: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86" w:name="P476"/>
      <w:bookmarkEnd w:id="86"/>
      <w:r w:rsidRPr="00826A43">
        <w:rPr>
          <w:sz w:val="16"/>
        </w:rPr>
        <w:t>│    медицинского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оборудования      │ 20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7" w:name="P479"/>
      <w:bookmarkEnd w:id="87"/>
      <w:r w:rsidRPr="00826A43">
        <w:rPr>
          <w:sz w:val="16"/>
        </w:rPr>
        <w:t>│    медицинского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инструментария    │ 21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8" w:name="P482"/>
      <w:bookmarkEnd w:id="88"/>
      <w:r w:rsidRPr="00826A43">
        <w:rPr>
          <w:sz w:val="16"/>
        </w:rPr>
        <w:t>│    прочих основных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средств           │ 22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89" w:name="P485"/>
      <w:bookmarkEnd w:id="89"/>
      <w:r w:rsidRPr="00826A43">
        <w:rPr>
          <w:sz w:val="16"/>
        </w:rPr>
        <w:t>│  увеличение стоимости│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нематериальных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активов             │ 23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0" w:name="P489"/>
      <w:bookmarkEnd w:id="90"/>
      <w:r w:rsidRPr="00826A43">
        <w:rPr>
          <w:sz w:val="16"/>
        </w:rPr>
        <w:t>│  увеличение стоимости│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материальных запасов│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(сумма строк 25 + 26│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+ 27 + 28 + 29 + 30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+ 31)               │ 24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в том числе: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bookmarkStart w:id="91" w:name="P496"/>
      <w:bookmarkEnd w:id="91"/>
      <w:r w:rsidRPr="00826A43">
        <w:rPr>
          <w:sz w:val="16"/>
        </w:rPr>
        <w:t>│    медикаментов и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перевязочных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средств           │ 25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2" w:name="P500"/>
      <w:bookmarkEnd w:id="92"/>
      <w:r w:rsidRPr="00826A43">
        <w:rPr>
          <w:sz w:val="16"/>
        </w:rPr>
        <w:t>│    медицинского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инструментария    │ 26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3" w:name="P503"/>
      <w:bookmarkEnd w:id="93"/>
      <w:r w:rsidRPr="00826A43">
        <w:rPr>
          <w:sz w:val="16"/>
        </w:rPr>
        <w:t>│    продуктов питания │ 27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4" w:name="P505"/>
      <w:bookmarkEnd w:id="94"/>
      <w:r w:rsidRPr="00826A43">
        <w:rPr>
          <w:sz w:val="16"/>
        </w:rPr>
        <w:t>│    реактивов и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химикатов, стекла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и химпосуды       │ 28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5" w:name="P509"/>
      <w:bookmarkEnd w:id="95"/>
      <w:r w:rsidRPr="00826A43">
        <w:rPr>
          <w:sz w:val="16"/>
        </w:rPr>
        <w:t>│    горюче-смазочных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материалов        │ 29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6" w:name="P512"/>
      <w:bookmarkEnd w:id="96"/>
      <w:r w:rsidRPr="00826A43">
        <w:rPr>
          <w:sz w:val="16"/>
        </w:rPr>
        <w:t>│    мягкого инвентаря │ 30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├──────────────────────┼─────┼────┼───────┼────────┼────────┼────────┼────────┼─────────┤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97" w:name="P514"/>
      <w:bookmarkEnd w:id="97"/>
      <w:r w:rsidRPr="00826A43">
        <w:rPr>
          <w:sz w:val="16"/>
        </w:rPr>
        <w:t>│    прочих      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материальных      │   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│    запасов           │ 31  │    │       │        │        │        │   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6"/>
        </w:rPr>
        <w:t>└──────────────────────┴─────┴────┴───────┴────────┴────────┴────────┴────────┴─────────┘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>---------------------------------------------------------------------------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линия отрыва (для отчетности, предоставляемой индивидуальным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предпринимателем)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lastRenderedPageBreak/>
        <w:t xml:space="preserve">    Должностное              лицо,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ответственное               за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предоставление  статистической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информации              (лицо,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уполномоченное   предоставлять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статистическую  информацию  от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имени юридического лица или от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имени              гражданина,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осуществляющего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предпринимательскую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деятельность  без  образования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юридического лица)             ___________ __________ _________________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(должность)   (Ф.И.О.)     (подпись)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___________ E-mail: __ "__" ___ 20__ год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  (номер               (дата составления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контактного               документа)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6"/>
        </w:rPr>
        <w:t xml:space="preserve">                                    телефона)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center"/>
        <w:outlineLvl w:val="1"/>
      </w:pPr>
      <w:r w:rsidRPr="00826A43">
        <w:t>Указания</w:t>
      </w:r>
    </w:p>
    <w:p w:rsidR="00826A43" w:rsidRPr="00826A43" w:rsidRDefault="00826A43">
      <w:pPr>
        <w:pStyle w:val="ConsPlusNormal"/>
        <w:jc w:val="center"/>
      </w:pPr>
      <w:r w:rsidRPr="00826A43">
        <w:t>по заполнению формы федерального статистического наблюдения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jc w:val="center"/>
        <w:outlineLvl w:val="2"/>
      </w:pPr>
      <w:r w:rsidRPr="00826A43">
        <w:t>I. Общие положения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Форму федерального статистического наблюдения N 14-Ф (ОМС) "Сведения о поступлении и расходовании средств ОМС медицинскими организациями" (далее - форма) предоставляют медицинские организации (юридические лица) независимо от их ведомственной подчиненности и формы собственности и индивидуальные предприниматели, осуществляющие медицинскую деятельность, заключившие договор на оказание и оплату медицинской помощи по обязательному медицинскому страхованию (далее - ОМС).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Заполненную форму медицинские организации и индивидуальные предприниматели (далее - медицинские организации) предоставляют в территориальный фонд ОМС (далее - ТФОМС) ежеквартально до 25 числа после отчетного периода, за январь - декабрь - до 1 марта.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ТФОМС осуществляют свод полученных данных по субъекту и, кроме того, своды по медицинским организациям, подведомственным федеральным органам исполнительной власти, в том числе: Министерству здравоохранения Российской Федерации, Федеральному медико-биологическому агентству, Федеральному агентству научных организаций и другим федеральным органам исполнительной власти по списку, установленному Федеральным фондом обязательного медицинского страхования; исполнительным органам государственной власти субъектов Российской Федерации; органам местного самоуправления муниципальных районов и городских округов, осуществляющих полномочия в сфере охраны здоровья; медицинским организациям частной системы здравоохранения, в том числе подведомственным негосударственному учреждению ОАО "Российские железные дороги", а также свод по учреждениям охраны материнства и детства, санаторно-курортным организациям, санаторно-курортным организациям для детей, медицинским организациям, расположенным в сельской местности и их предоставление в адрес Федерального фонда обязательного медицинского страхования ежеквартально на 45 день после отчетного периода, за январь - декабрь - до 15 марта.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Федеральный фонд ОМС осуществляет свод полученных данных и их предоставление в Минздрав России: ежеквартально - на 60 день после отчетного периода, за январь - декабрь - 30 марта.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тех случаях, когда последний календарный день, установленный для предоставления формы, приходится на нерабочий (выходной) день, то сроком предоставления считается первый рабочий день, следующий за ним.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Форма подписывается лицом, уполномоченным предоставлять статистическую информацию от имени юридического лица или от имени гражданина, осуществляющего предпринимательскую </w:t>
      </w:r>
      <w:r w:rsidRPr="00826A43">
        <w:lastRenderedPageBreak/>
        <w:t>деятельность без образования юридического лица, - руководителем отчитывающегося органа или организации, индивидуальным предпринимателем.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Юридическое лицо проставляет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части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графе 3 проставляется код формы собственности Общероссийского классификатора форм собственности, в графе 4 - код организационно-правовой формы Общероссийского классификатора организационно-правовых форм.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форме заполняются все предусмотренные показатели, просчитываются и заполняются все итоговые строки. В случае незаполнения строки или графы ввиду отсутствия данных, эта строка или графа прочеркиваются. Строки и графы, где поставлен знак "X", не заполняются.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Стоимостные показатели формы заполняются на основании данных бухгалтерского и финансового учета. Данные приводятся нарастающим итогом за период с начала года в тысячах рублей с одним десятичным знаком.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2"/>
      </w:pPr>
      <w:r w:rsidRPr="00826A43">
        <w:t>II. Заполнение показателей формы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I. Медицинские организации, участвующие в реализации</w:t>
      </w:r>
    </w:p>
    <w:p w:rsidR="00826A43" w:rsidRPr="00826A43" w:rsidRDefault="00826A43">
      <w:pPr>
        <w:pStyle w:val="ConsPlusNormal"/>
        <w:jc w:val="center"/>
      </w:pPr>
      <w:r w:rsidRPr="00826A43">
        <w:t>территориальной программы ОМС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1.1. В разделе I в строках 01 - 07 приводятся данные о медицинских организациях (юридических лицах) и индивидуальных предпринимателях, осуществляющих медицинскую деятельность в сфере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01 = стр. 02 + стр. 06 + стр. 07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1.2. По строке 02 приводятся данные о числе медицинских организаций (юридических лиц) государственной системы здравоохранения.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02 = стр. 03 + стр. 04 + стр. 05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1.3. По строкам 03 - 05 приводятся данные о числе медицинских организаций государственной системы здравоохранения, подведомственных федеральным органам исполнительной власти (строка 03), федеральному агентству научных организаций (строка 04) и исполнительным органам государственной власти субъектов Российской Федерации (строка 05).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1.4. По строке 06 приводятся данные о числе медицинских организаций муниципальной системы здравоохранения.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1.5. По строке 07 приводятся данные о числе медицинских организаций и индивидуальных предпринимателей частной системы здравоохранения.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1.6. Данные о числе медицинских организаций приводятся на конец отчетного периода.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II. Поступление средств ОМС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разделе II отражается поступление средств ОМС в медицинские организации, работающие в сфере ОМС на основании заключенных договоров на оказание и оплату медицинской помощи по обязательному медицинскому страхованию.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2.1. По строке 01 "Остаток средств на начало года" отражается остаток средств ОМС на начало года, который является переходящим и соответствует остатку средств ОМС на конец предыдущего года.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2.2. По строке 02 "Поступило средств за отчетный период - всего" отражается общая сумма средств, поступивших в медицинские организации на оказание медицинской помощи по ОМС с начала отчетного года.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02 = стр. 03 + стр. 08 + стр. 12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2.3. По строке 03 "в том числе: из территориального фонда ОМС - всего" отражаются все средства ОМС, поступившие в медицинские организации из ТФОМС.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03 = стр. 04 + стр. 06 + стр. 07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2.4. По строке 04 "в том числе: на оплату медицинской помощи" отражаются средства, полученные медицинскими организациями из ТФОМС на оплату медицинской помощи, оказанной застрахованным лицам в рамках территориальной программы ОМС субъекта Российской Федерации, включая поступление средств за лечение лиц, застрахованных на территории других субъектов Российской Федерации.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2.5. По строке 05 "из них: за лечение лиц, застрахованных на территории других субъектов Российской Федерации" отражаются средства, полученные медицинскими организациями из ТФОМС на оплату медицинской помощи в рамках базовой программы ОМС, оказанной гражданам, застрахованным на территории других субъектов Российской Федерации.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стр. 05 </w:t>
      </w:r>
      <w:r w:rsidRPr="00826A43">
        <w:rPr>
          <w:position w:val="-2"/>
        </w:rPr>
        <w:pict>
          <v:shape id="_x0000_i1025" style="width:10.5pt;height:13.5pt" coordsize="" o:spt="100" adj="0,,0" path="" filled="f" stroked="f">
            <v:stroke joinstyle="miter"/>
            <v:imagedata r:id="rId4" o:title="base_1_350040_32768"/>
            <v:formulas/>
            <v:path o:connecttype="segments"/>
          </v:shape>
        </w:pict>
      </w:r>
      <w:r w:rsidRPr="00826A43">
        <w:t xml:space="preserve"> стр. 04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2.6. По строке 06 "штрафы, пени и иные санкции" отражаются средства, поступившие в медицинские организации вследствие финансовых санкций, примененных к ТФОМС при несоблюдении им условий договора на оказание и оплату медицинской помощи по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2.7. По строке 07 "прочие поступления" отражаются прочие средства, поступившие в медицинские организации из ТФОМС, из них выплаты вознаграждений за выполнение целевых значений доступности и качества медицинской помощи, выделенных по строке 07.1, другие поступления из ТФОМС, не отраженные в предыдущих строках, с указанием наименования, по строке 07.2.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2.8. По строке 08 "из страховых медицинских организаций (филиалов) - всего" отражаются средства ОМС, поступившие в медицинские организации из страховых медицинских организаций в соответствии с заключенными договорами на оказание и оплату медицинской помощи по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стр. 08 = стр. 09 + стр. 10 + стр. 11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2.9. По строке 09 "на оплату медицинской помощи" отражаются средства ОМС, поступившие в медицинские организации из СМО на оплату медицинской помощи, оказанной застрахованным лицам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2.10. По строке 10 "штрафы, пени и иные санкции" отражаются средства, полученные медицинскими организациями вследствие финансовых санкций, примененных к СМО при несоблюдении ими условий договора на оказание и оплату медицинской помощи по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2.11. По строке 11 "прочие поступления" отражаются прочие средства, поступившие в медицинские организации из СМО.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2.12. По строке 11.1 отражаются выплаты вознаграждений за выполнение целевых значений доступности и качества медицинской помощи и по строке 11.2 отражаются другие поступления, не отраженные в предыдущих строках, с указанием наименования (из строки 11).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2.13. По строке 12 "из других источников - всего" отражаются средства, поступившие в медицинские организации на счет ОМС из источников, не перечисленных выше, с указанием источника в строках 12.1, 12.2, 12.3.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III. Расходование средств ОМС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разделе III отражаются кассовые расходы средств ОМС медицинскими организациями.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3.1. По строке 01 "Израсходовано средств за отчетный период - всего" отражаются средства ОМС, израсходованные медицинскими организациями за отчетный период.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01 = стр. 02 + стр. 06 + стр. 16 + стр. 17 + стр. 18.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3.2. По строке 02 приводятся сведения о расходовании средств на оплату труда и начисления на выплаты по оплате труда.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02 = стр. 03 + стр. 04 + стр. 05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03 приводятся расходы на заработную плату.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04 приводятся расходы на прочие выплаты.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05 приводятся расходы по начислениям на выплаты по оплате труда.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3.3. По строке 06 "Оплата работ, услуг" приводятся расходы на оплату работ и услуг.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06 = стр. 07 + стр. 08 + стр. 09 + стр. 10 + стр. 11 + стр. 12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07 приводятся расходы на услуги связи.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08 приводятся расходы на транспортные услуги.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09 приводятся расходы на коммунальные услуги.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10 приводятся расходы на арендную плату за пользование имуществом.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11 приводятся расходы на работы, услуги по содержанию имущества.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По строке 12 приводятся расходы на прочие работы, услуги, из них: расходы по оплате стоимости организации питания (при отсутствии организованного питания в медицинской </w:t>
      </w:r>
      <w:r w:rsidRPr="00826A43">
        <w:lastRenderedPageBreak/>
        <w:t>организации) (строка 13), оплате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 (строка 14), оплате стоимости диагностических и (или) консультативных услуг (строка 15) и иные расходы на выполнение работ, оказание услуг, не отраженные в строках 13 - 15.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стр. 12 </w:t>
      </w:r>
      <w:r w:rsidRPr="00826A43">
        <w:rPr>
          <w:position w:val="-2"/>
        </w:rPr>
        <w:pict>
          <v:shape id="_x0000_i1026" style="width:10.5pt;height:13.5pt" coordsize="" o:spt="100" adj="0,,0" path="" filled="f" stroked="f">
            <v:stroke joinstyle="miter"/>
            <v:imagedata r:id="rId5" o:title="base_1_350040_32769"/>
            <v:formulas/>
            <v:path o:connecttype="segments"/>
          </v:shape>
        </w:pict>
      </w:r>
      <w:r w:rsidRPr="00826A43">
        <w:t xml:space="preserve"> стр. 13 + стр. 14 + стр. 15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3.4. По строке 16 "Социальное обеспечение" приводятся расходы на социальное обеспечение.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3.5. По строке 17 приводятся прочие расходы, не отраженные в строках 02 - 16 и 18 - 31.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3.6. По строке 18 "Поступление нефинансовых активов" приводятся расходы, связанные с приобретением, созданием объектов нефинансовых активов.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18 = стр. 19 + стр. 23 + стр. 24.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3.7. По строке 19 приводятся расходы на увеличение стоимости основных средств.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19 = стр. 20 + стр. 21 + стр. 22.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20 приводятся расходы на медицинское оборудование.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21 приводятся расходы на медицинский инструментарий.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22 приводятся расходы на прочие основные средства.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3.8. По строке 23 приводятся расходы на увеличение стоимости нематериальных активов.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3.9. По строке 24 приводятся расходы на увеличение стоимости материальных запасов.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24 = стр. 25 + стр. 26 + стр. 27 + стр. 28 + стр. 29 + стр. 30 + стр. 31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25 приводятся расходы на медикаменты и перевязочные средства.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26 приводятся расходы на медицинский инструментарий, предназначенный для использования в процессе деятельности учреждения.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27 приводятся расходы на приобретение продуктов питания.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28 приводятся расходы на приобретение реактивов, химикатов, стекла и химпосуды.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29 приводятся расходы на горюче-смазочные материалы.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30 приводятся расходы на приобретение мягкого инвентаря: белья, постельных принадлежностей, обмундирования и прочего мягкого инвентаря.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31 приводятся расходы на приобретение прочих материальных запасов.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3.10. По строке 32 "Остаток средств на конец отчетного периода" в графе 3 отражается остаток средств ОМС на конец отчетного периода, рассчитанный как сумма остатка на начало года и общей суммы поступлений за отчетный период за вычетом общей суммы израсходованных за отчетный период средств.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Раздел III стр. 32 гр. 3 = Раздел II (стр. 01 гр. 3 + стр. 02 гр. 3) - Раздел III стр. 01 гр. 3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Гр. 3 по строкам 01 - 31 = сумме граф 4 и 5 соответственно. По графе 5 "прочие расходы" отражаются расходы средств ОМС, не отраженные в графе 4, в том числе расходы на реализацию региональных целевых программ по развитию здравоохранения субъекта Российской Федерации, в случае их принятия в установленном порядке.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Графы 4 и 5 по строке 32 не заполняются.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IV. Расходование средств ОМС на оказание медицинской</w:t>
      </w:r>
    </w:p>
    <w:p w:rsidR="00826A43" w:rsidRPr="00826A43" w:rsidRDefault="00826A43">
      <w:pPr>
        <w:pStyle w:val="ConsPlusNormal"/>
        <w:jc w:val="center"/>
      </w:pPr>
      <w:r w:rsidRPr="00826A43">
        <w:t>помощи в рамках реализации территориальной программы ОМС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разделе IV отражаются кассовые расходы средств ОМС медицинскими организациями на оказание медицинской помощи в рамках реализации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Раздел IV гр. 3 = Раздел III гр. 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Разделе IV в графах с 4 по 8 отражается расходование средств ОМС на оказание медицинской помощи при страховых случаях, видах и условиях оказания медицинской помощи, установленных базовой программой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4.1. В графе 4 приводятся данные о расходах на стационарную медицинскую помощь.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4.2. В графе 5 приводятся данные о расходах на амбулаторную медицинскую помощь без стоматологической помощи.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4.3. В графе 6 приводятся данные о расходах на амбулаторную стоматологическую медицинскую помощь.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4.4. В графе 7 приводятся данные о расходах на медицинскую помощь, оказанную в дневных стационарах всех типов.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4.5. В графе 8 приводятся данные о расходах на скорую медицинскую помощь, оказанную вне медицинской организации станциями (подстанциями) скорой медицинской помощи, отделениями скорой медицинской помощи медицинских организаций, осуществляющих деятельность в сфере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4.6. В графе 9 отражается расходование средств ОМС на оказание иных видов медицинской помощи и услуг, не установленных базовой программой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Расчеты по расходованию средств ОМС на оказание медицинской помощи должны включать расходы лечебно-диагностических подразделений, а также учитывать расходы общеучрежденческих служб (например: централизованной бухгалтерии), обеспечивающих деятельность медицинской организации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01 = стр. 02 + стр. 06 + стр. 16 + стр. 17 + стр. 18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Гр. 3 по строкам 01 - 31 = сумме граф с 4 по 9 соответственно.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6A43" w:rsidRPr="00826A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Список изменяющих документов</w:t>
            </w:r>
          </w:p>
          <w:p w:rsidR="00826A43" w:rsidRPr="00826A43" w:rsidRDefault="00826A43">
            <w:pPr>
              <w:pStyle w:val="ConsPlusNormal"/>
              <w:jc w:val="center"/>
            </w:pPr>
            <w:r w:rsidRPr="00826A43">
              <w:t>(в ред. Приказа Росстата от 07.04.2020 N 186)</w:t>
            </w:r>
          </w:p>
        </w:tc>
      </w:tr>
    </w:tbl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          ФЕДЕРАЛЬНОЕ СТАТИСТИЧЕСКОЕ НАБЛЮДЕНИЕ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 КОНФИДЕНЦИАЛЬНОСТЬ ГАРАНТИРУЕТСЯ ПОЛУЧАТЕЛЕМ ИНФОРМАЦИИ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Нарушение порядка представления статистической информации, а равно   │</w:t>
      </w:r>
    </w:p>
    <w:p w:rsidR="00826A43" w:rsidRPr="00826A43" w:rsidRDefault="00826A43">
      <w:pPr>
        <w:pStyle w:val="ConsPlusNonformat"/>
        <w:jc w:val="both"/>
      </w:pPr>
      <w:r w:rsidRPr="00826A43">
        <w:t>│       представление недостоверной статистической информации влечет      │</w:t>
      </w:r>
    </w:p>
    <w:p w:rsidR="00826A43" w:rsidRPr="00826A43" w:rsidRDefault="00826A43">
      <w:pPr>
        <w:pStyle w:val="ConsPlusNonformat"/>
        <w:jc w:val="both"/>
      </w:pPr>
      <w:r w:rsidRPr="00826A43">
        <w:t>│     ответственность, установленную статьей 13.19 Кодекса Российской     │</w:t>
      </w:r>
    </w:p>
    <w:p w:rsidR="00826A43" w:rsidRPr="00826A43" w:rsidRDefault="00826A43">
      <w:pPr>
        <w:pStyle w:val="ConsPlusNonformat"/>
        <w:jc w:val="both"/>
      </w:pPr>
      <w:r w:rsidRPr="00826A43">
        <w:t>│ Федерации об административных правонарушениях от 30.12.2001 N 195-ФЗ, а │</w:t>
      </w:r>
    </w:p>
    <w:p w:rsidR="00826A43" w:rsidRPr="00826A43" w:rsidRDefault="00826A43">
      <w:pPr>
        <w:pStyle w:val="ConsPlusNonformat"/>
        <w:jc w:val="both"/>
      </w:pPr>
      <w:r w:rsidRPr="00826A43">
        <w:t>│   также статьей 3 Закона Российской Федерации от 13.05.92 N 2761-1 "Об  │</w:t>
      </w:r>
    </w:p>
    <w:p w:rsidR="00826A43" w:rsidRPr="00826A43" w:rsidRDefault="00826A43">
      <w:pPr>
        <w:pStyle w:val="ConsPlusNonformat"/>
        <w:jc w:val="both"/>
      </w:pPr>
      <w:r w:rsidRPr="00826A43">
        <w:t>│    ответственности за нарушение порядка представления государственной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статистической отчетности"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В соответствии со статьей 6 Федерального закона от 27.07.2006 N 152-ФЗ  │</w:t>
      </w:r>
    </w:p>
    <w:p w:rsidR="00826A43" w:rsidRPr="00826A43" w:rsidRDefault="00826A43">
      <w:pPr>
        <w:pStyle w:val="ConsPlusNonformat"/>
        <w:jc w:val="both"/>
      </w:pPr>
      <w:r w:rsidRPr="00826A43">
        <w:t>│"О персональных данных" обработка персональных данных осуществляется для │</w:t>
      </w:r>
    </w:p>
    <w:p w:rsidR="00826A43" w:rsidRPr="00826A43" w:rsidRDefault="00826A43">
      <w:pPr>
        <w:pStyle w:val="ConsPlusNonformat"/>
        <w:jc w:val="both"/>
      </w:pPr>
      <w:r w:rsidRPr="00826A43">
        <w:t>│      статистических целей при условии обязательного обезличивания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персональных данных    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       ВОЗМОЖНО ПРЕДОСТАВЛЕНИЕ В ЭЛЕКТРОННОМ ВИДЕ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bookmarkStart w:id="98" w:name="P690"/>
      <w:bookmarkEnd w:id="98"/>
      <w:r w:rsidRPr="00826A43">
        <w:t>│          СВЕДЕНИЯ О РАБОТЕ МЕДИЦИНСКИХ ОРГАНИЗАЦИЙ В СФЕРЕ ОМС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за январь - ________________ 20__ г.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(нарастающим итогом)                    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┌──────────────────────────────┬─────────────────┐  ┌─────────────────────┐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      Предоставляют:        │      Сроки      │  │ Форма N 14-МЕД (ОМС)│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предоставления  │  └─────────────────────┘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  <w:r w:rsidRPr="00826A43">
        <w:t>├──────────────────────────────┼─────────────────┤</w:t>
      </w:r>
    </w:p>
    <w:p w:rsidR="00826A43" w:rsidRPr="00826A43" w:rsidRDefault="00826A43">
      <w:pPr>
        <w:pStyle w:val="ConsPlusNonformat"/>
        <w:jc w:val="both"/>
      </w:pPr>
      <w:r w:rsidRPr="00826A43">
        <w:t>│юридические лица -            │за I полугодие - │     Приказ Росстата:</w:t>
      </w:r>
    </w:p>
    <w:p w:rsidR="00826A43" w:rsidRPr="00826A43" w:rsidRDefault="00826A43">
      <w:pPr>
        <w:pStyle w:val="ConsPlusNonformat"/>
        <w:jc w:val="both"/>
      </w:pPr>
      <w:r w:rsidRPr="00826A43">
        <w:t>│медицинские организации,      │на 35 день после │   Об утверждении формы</w:t>
      </w:r>
    </w:p>
    <w:p w:rsidR="00826A43" w:rsidRPr="00826A43" w:rsidRDefault="00826A43">
      <w:pPr>
        <w:pStyle w:val="ConsPlusNonformat"/>
        <w:jc w:val="both"/>
      </w:pPr>
      <w:r w:rsidRPr="00826A43">
        <w:t>│индивидуальные                │    отчетного    │   от 17.04.2014 N 258</w:t>
      </w:r>
    </w:p>
    <w:p w:rsidR="00826A43" w:rsidRPr="00826A43" w:rsidRDefault="00826A43">
      <w:pPr>
        <w:pStyle w:val="ConsPlusNonformat"/>
        <w:jc w:val="both"/>
      </w:pPr>
      <w:r w:rsidRPr="00826A43">
        <w:t>│предприниматели,              │    периода;     │</w:t>
      </w:r>
    </w:p>
    <w:p w:rsidR="00826A43" w:rsidRPr="00826A43" w:rsidRDefault="00826A43">
      <w:pPr>
        <w:pStyle w:val="ConsPlusNonformat"/>
        <w:jc w:val="both"/>
      </w:pPr>
      <w:r w:rsidRPr="00826A43">
        <w:t>│осуществляющие медицинскую    │   за январь -   │   О внесении изменений</w:t>
      </w:r>
    </w:p>
    <w:p w:rsidR="00826A43" w:rsidRPr="00826A43" w:rsidRDefault="00826A43">
      <w:pPr>
        <w:pStyle w:val="ConsPlusNonformat"/>
        <w:jc w:val="both"/>
      </w:pPr>
      <w:r w:rsidRPr="00826A43">
        <w:t>│деятельность в сфере ОМС:     │ декабрь - до 10 │      (при наличии)</w:t>
      </w:r>
    </w:p>
    <w:p w:rsidR="00826A43" w:rsidRPr="00826A43" w:rsidRDefault="00826A43">
      <w:pPr>
        <w:pStyle w:val="ConsPlusNonformat"/>
        <w:jc w:val="both"/>
      </w:pPr>
      <w:r w:rsidRPr="00826A43">
        <w:t>│  - территориальному фонду    │      марта      │    от _________ N ___</w:t>
      </w:r>
    </w:p>
    <w:p w:rsidR="00826A43" w:rsidRPr="00826A43" w:rsidRDefault="00826A43">
      <w:pPr>
        <w:pStyle w:val="ConsPlusNonformat"/>
        <w:jc w:val="both"/>
      </w:pPr>
      <w:r w:rsidRPr="00826A43">
        <w:t>│    ОМС                       │                 │    от _________ N ___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│территориальные фонды ОМС:    │за I полугодие - │  ┌─────────────────────┐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r w:rsidRPr="00826A43">
        <w:t>│  - Федеральному фонду ОМС    │на 55 день после │  │     Полугодовая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отчетного    │  └─────────────────────┘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периода;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за январь -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декабрь - до 25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марта   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           │</w:t>
      </w:r>
    </w:p>
    <w:p w:rsidR="00826A43" w:rsidRPr="00826A43" w:rsidRDefault="00826A43">
      <w:pPr>
        <w:pStyle w:val="ConsPlusNonformat"/>
        <w:jc w:val="both"/>
      </w:pPr>
      <w:r w:rsidRPr="00826A43">
        <w:t>│Федеральный фонд ОМС:         │за I полугодие - │</w:t>
      </w:r>
    </w:p>
    <w:p w:rsidR="00826A43" w:rsidRPr="00826A43" w:rsidRDefault="00826A43">
      <w:pPr>
        <w:pStyle w:val="ConsPlusNonformat"/>
        <w:jc w:val="both"/>
      </w:pPr>
      <w:r w:rsidRPr="00826A43">
        <w:t>│  - Минздраву России по       │   22 сентября;  │</w:t>
      </w:r>
    </w:p>
    <w:p w:rsidR="00826A43" w:rsidRPr="00826A43" w:rsidRDefault="00826A43">
      <w:pPr>
        <w:pStyle w:val="ConsPlusNonformat"/>
        <w:jc w:val="both"/>
      </w:pPr>
      <w:r w:rsidRPr="00826A43">
        <w:t>│    установленному им адресу  │   за январь -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декабрь - 10   │</w:t>
      </w:r>
    </w:p>
    <w:p w:rsidR="00826A43" w:rsidRPr="00826A43" w:rsidRDefault="00826A43">
      <w:pPr>
        <w:pStyle w:val="ConsPlusNonformat"/>
        <w:jc w:val="both"/>
      </w:pPr>
      <w:r w:rsidRPr="00826A43">
        <w:t>│                              │      апреля     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└──────────────────────────────┴─────────────────┘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Nonformat"/>
        <w:jc w:val="both"/>
      </w:pPr>
      <w:bookmarkStart w:id="99" w:name="P724"/>
      <w:bookmarkEnd w:id="99"/>
      <w:r w:rsidRPr="00826A43">
        <w:t>│Наименование отчитывающейся организации _________________________________│</w:t>
      </w:r>
    </w:p>
    <w:p w:rsidR="00826A43" w:rsidRPr="00826A43" w:rsidRDefault="00826A43">
      <w:pPr>
        <w:pStyle w:val="ConsPlusNonformat"/>
        <w:jc w:val="both"/>
      </w:pPr>
      <w:r w:rsidRPr="00826A43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826A43" w:rsidRPr="00826A43" w:rsidRDefault="00826A43">
      <w:pPr>
        <w:pStyle w:val="ConsPlusNonformat"/>
        <w:jc w:val="both"/>
      </w:pPr>
      <w:bookmarkStart w:id="100" w:name="P726"/>
      <w:bookmarkEnd w:id="100"/>
      <w:r w:rsidRPr="00826A43">
        <w:t>│Почтовый адрес __________________________________________________________│</w:t>
      </w:r>
    </w:p>
    <w:p w:rsidR="00826A43" w:rsidRPr="00826A43" w:rsidRDefault="00826A43">
      <w:pPr>
        <w:pStyle w:val="ConsPlusNonformat"/>
        <w:jc w:val="both"/>
      </w:pPr>
      <w:r w:rsidRPr="00826A43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---------------------------------------------------------------------------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Линия отрыва (для отчетности, предоставляемой индивидуальным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предпринимателем)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sectPr w:rsidR="00826A43" w:rsidRPr="00826A4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2752"/>
        <w:gridCol w:w="2752"/>
        <w:gridCol w:w="2752"/>
      </w:tblGrid>
      <w:tr w:rsidR="00826A43" w:rsidRPr="00826A43">
        <w:tc>
          <w:tcPr>
            <w:tcW w:w="1383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lastRenderedPageBreak/>
              <w:t>Код формы по ОКУД</w:t>
            </w:r>
          </w:p>
        </w:tc>
        <w:tc>
          <w:tcPr>
            <w:tcW w:w="8256" w:type="dxa"/>
            <w:gridSpan w:val="3"/>
          </w:tcPr>
          <w:p w:rsidR="00826A43" w:rsidRPr="00826A43" w:rsidRDefault="00826A43">
            <w:pPr>
              <w:pStyle w:val="ConsPlusNormal"/>
              <w:jc w:val="center"/>
            </w:pPr>
            <w:bookmarkStart w:id="101" w:name="P734"/>
            <w:bookmarkEnd w:id="101"/>
            <w:r w:rsidRPr="00826A43">
              <w:t>Код</w:t>
            </w:r>
          </w:p>
        </w:tc>
      </w:tr>
      <w:tr w:rsidR="00826A43" w:rsidRPr="00826A43">
        <w:tc>
          <w:tcPr>
            <w:tcW w:w="1383" w:type="dxa"/>
            <w:vMerge/>
          </w:tcPr>
          <w:p w:rsidR="00826A43" w:rsidRPr="00826A43" w:rsidRDefault="00826A43"/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отчитывающейся организации по ОКПО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1383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3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4</w:t>
            </w:r>
          </w:p>
        </w:tc>
      </w:tr>
      <w:tr w:rsidR="00826A43" w:rsidRPr="00826A43">
        <w:tc>
          <w:tcPr>
            <w:tcW w:w="1383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0608043</w:t>
            </w: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2752" w:type="dxa"/>
          </w:tcPr>
          <w:p w:rsidR="00826A43" w:rsidRPr="00826A43" w:rsidRDefault="00826A43">
            <w:pPr>
              <w:pStyle w:val="ConsPlusNormal"/>
            </w:pPr>
          </w:p>
        </w:tc>
      </w:tr>
    </w:tbl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Раздел I. Медицинские организации, осуществляющие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деятельность в сфере ОМС, структурные подразделения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медицинских организаций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Таблица 1. Медицинские организации, индивидуальные предприниматели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   Код по ОКЕИ: единица - 642</w:t>
      </w:r>
    </w:p>
    <w:p w:rsidR="00826A43" w:rsidRPr="00826A43" w:rsidRDefault="00826A4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658"/>
        <w:gridCol w:w="1358"/>
        <w:gridCol w:w="1189"/>
        <w:gridCol w:w="1582"/>
        <w:gridCol w:w="1162"/>
        <w:gridCol w:w="1162"/>
        <w:gridCol w:w="588"/>
        <w:gridCol w:w="1203"/>
        <w:gridCol w:w="630"/>
        <w:gridCol w:w="1190"/>
        <w:gridCol w:w="1302"/>
        <w:gridCol w:w="1162"/>
      </w:tblGrid>
      <w:tr w:rsidR="00826A43" w:rsidRPr="00826A43">
        <w:tc>
          <w:tcPr>
            <w:tcW w:w="283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Типы медицинских организаций</w:t>
            </w:r>
          </w:p>
        </w:tc>
        <w:tc>
          <w:tcPr>
            <w:tcW w:w="658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N строки</w:t>
            </w:r>
          </w:p>
        </w:tc>
        <w:tc>
          <w:tcPr>
            <w:tcW w:w="1358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2" w:name="P756"/>
            <w:bookmarkEnd w:id="102"/>
            <w:r w:rsidRPr="00826A43">
              <w:t>Число медицинских организаций (юридических лиц), индивидуальных предпринимателей</w:t>
            </w:r>
          </w:p>
        </w:tc>
        <w:tc>
          <w:tcPr>
            <w:tcW w:w="10008" w:type="dxa"/>
            <w:gridSpan w:val="9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из них оказывающие медицинскую помощь по видам и условиям оказания:</w:t>
            </w:r>
          </w:p>
        </w:tc>
        <w:tc>
          <w:tcPr>
            <w:tcW w:w="116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3" w:name="P758"/>
            <w:bookmarkEnd w:id="103"/>
            <w:r w:rsidRPr="00826A43">
              <w:t>из графы 3 оказывающие медицинскую помощь детям</w:t>
            </w:r>
          </w:p>
        </w:tc>
      </w:tr>
      <w:tr w:rsidR="00826A43" w:rsidRPr="00826A43">
        <w:tc>
          <w:tcPr>
            <w:tcW w:w="2832" w:type="dxa"/>
            <w:vMerge/>
          </w:tcPr>
          <w:p w:rsidR="00826A43" w:rsidRPr="00826A43" w:rsidRDefault="00826A43"/>
        </w:tc>
        <w:tc>
          <w:tcPr>
            <w:tcW w:w="658" w:type="dxa"/>
            <w:vMerge/>
          </w:tcPr>
          <w:p w:rsidR="00826A43" w:rsidRPr="00826A43" w:rsidRDefault="00826A43"/>
        </w:tc>
        <w:tc>
          <w:tcPr>
            <w:tcW w:w="1358" w:type="dxa"/>
            <w:vMerge/>
          </w:tcPr>
          <w:p w:rsidR="00826A43" w:rsidRPr="00826A43" w:rsidRDefault="00826A43"/>
        </w:tc>
        <w:tc>
          <w:tcPr>
            <w:tcW w:w="2771" w:type="dxa"/>
            <w:gridSpan w:val="2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в амбулаторных условиях</w:t>
            </w:r>
          </w:p>
        </w:tc>
        <w:tc>
          <w:tcPr>
            <w:tcW w:w="2324" w:type="dxa"/>
            <w:gridSpan w:val="2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в стационарных условиях</w:t>
            </w:r>
          </w:p>
        </w:tc>
        <w:tc>
          <w:tcPr>
            <w:tcW w:w="3611" w:type="dxa"/>
            <w:gridSpan w:val="4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в условиях дневных стационаров</w:t>
            </w:r>
          </w:p>
        </w:tc>
        <w:tc>
          <w:tcPr>
            <w:tcW w:w="130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4" w:name="P762"/>
            <w:bookmarkEnd w:id="104"/>
            <w:r w:rsidRPr="00826A43">
              <w:t>вне медицинской организации (скорую медицинскую помощь)</w:t>
            </w:r>
          </w:p>
        </w:tc>
        <w:tc>
          <w:tcPr>
            <w:tcW w:w="1162" w:type="dxa"/>
            <w:vMerge/>
          </w:tcPr>
          <w:p w:rsidR="00826A43" w:rsidRPr="00826A43" w:rsidRDefault="00826A43"/>
        </w:tc>
      </w:tr>
      <w:tr w:rsidR="00826A43" w:rsidRPr="00826A43">
        <w:tc>
          <w:tcPr>
            <w:tcW w:w="2832" w:type="dxa"/>
            <w:vMerge/>
          </w:tcPr>
          <w:p w:rsidR="00826A43" w:rsidRPr="00826A43" w:rsidRDefault="00826A43"/>
        </w:tc>
        <w:tc>
          <w:tcPr>
            <w:tcW w:w="658" w:type="dxa"/>
            <w:vMerge/>
          </w:tcPr>
          <w:p w:rsidR="00826A43" w:rsidRPr="00826A43" w:rsidRDefault="00826A43"/>
        </w:tc>
        <w:tc>
          <w:tcPr>
            <w:tcW w:w="1358" w:type="dxa"/>
            <w:vMerge/>
          </w:tcPr>
          <w:p w:rsidR="00826A43" w:rsidRPr="00826A43" w:rsidRDefault="00826A43"/>
        </w:tc>
        <w:tc>
          <w:tcPr>
            <w:tcW w:w="1189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5" w:name="P763"/>
            <w:bookmarkEnd w:id="105"/>
            <w:r w:rsidRPr="00826A43">
              <w:t>первичную медико-санитарную помощь, всего</w:t>
            </w:r>
          </w:p>
        </w:tc>
        <w:tc>
          <w:tcPr>
            <w:tcW w:w="158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6" w:name="P764"/>
            <w:bookmarkEnd w:id="106"/>
            <w:r w:rsidRPr="00826A43">
              <w:t>в том числе первичную специализированную медико-санитарную помощь</w:t>
            </w:r>
          </w:p>
        </w:tc>
        <w:tc>
          <w:tcPr>
            <w:tcW w:w="116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7" w:name="P765"/>
            <w:bookmarkEnd w:id="107"/>
            <w:r w:rsidRPr="00826A43">
              <w:t>специализированную медицинскую помощь, всего</w:t>
            </w:r>
          </w:p>
        </w:tc>
        <w:tc>
          <w:tcPr>
            <w:tcW w:w="1162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8" w:name="P766"/>
            <w:bookmarkEnd w:id="108"/>
            <w:r w:rsidRPr="00826A43">
              <w:t>в том числе высокотехнологичную</w:t>
            </w:r>
          </w:p>
        </w:tc>
        <w:tc>
          <w:tcPr>
            <w:tcW w:w="588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09" w:name="P767"/>
            <w:bookmarkEnd w:id="109"/>
            <w:r w:rsidRPr="00826A43">
              <w:t>всего</w:t>
            </w:r>
          </w:p>
        </w:tc>
        <w:tc>
          <w:tcPr>
            <w:tcW w:w="3023" w:type="dxa"/>
            <w:gridSpan w:val="3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из них:</w:t>
            </w:r>
          </w:p>
        </w:tc>
        <w:tc>
          <w:tcPr>
            <w:tcW w:w="130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</w:tr>
      <w:tr w:rsidR="00826A43" w:rsidRPr="00826A43">
        <w:tc>
          <w:tcPr>
            <w:tcW w:w="2832" w:type="dxa"/>
            <w:vMerge/>
          </w:tcPr>
          <w:p w:rsidR="00826A43" w:rsidRPr="00826A43" w:rsidRDefault="00826A43"/>
        </w:tc>
        <w:tc>
          <w:tcPr>
            <w:tcW w:w="658" w:type="dxa"/>
            <w:vMerge/>
          </w:tcPr>
          <w:p w:rsidR="00826A43" w:rsidRPr="00826A43" w:rsidRDefault="00826A43"/>
        </w:tc>
        <w:tc>
          <w:tcPr>
            <w:tcW w:w="1358" w:type="dxa"/>
            <w:vMerge/>
          </w:tcPr>
          <w:p w:rsidR="00826A43" w:rsidRPr="00826A43" w:rsidRDefault="00826A43"/>
        </w:tc>
        <w:tc>
          <w:tcPr>
            <w:tcW w:w="1189" w:type="dxa"/>
            <w:vMerge/>
          </w:tcPr>
          <w:p w:rsidR="00826A43" w:rsidRPr="00826A43" w:rsidRDefault="00826A43"/>
        </w:tc>
        <w:tc>
          <w:tcPr>
            <w:tcW w:w="158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  <w:tc>
          <w:tcPr>
            <w:tcW w:w="588" w:type="dxa"/>
            <w:vMerge/>
          </w:tcPr>
          <w:p w:rsidR="00826A43" w:rsidRPr="00826A43" w:rsidRDefault="00826A43"/>
        </w:tc>
        <w:tc>
          <w:tcPr>
            <w:tcW w:w="1203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bookmarkStart w:id="110" w:name="P769"/>
            <w:bookmarkEnd w:id="110"/>
            <w:r w:rsidRPr="00826A43">
              <w:t>первичную специализированную медико-санитарную помощь</w:t>
            </w:r>
          </w:p>
        </w:tc>
        <w:tc>
          <w:tcPr>
            <w:tcW w:w="1820" w:type="dxa"/>
            <w:gridSpan w:val="2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специализированную медицинскую помощь</w:t>
            </w:r>
          </w:p>
        </w:tc>
        <w:tc>
          <w:tcPr>
            <w:tcW w:w="130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</w:tr>
      <w:tr w:rsidR="00826A43" w:rsidRPr="00826A43">
        <w:tc>
          <w:tcPr>
            <w:tcW w:w="2832" w:type="dxa"/>
            <w:vMerge/>
          </w:tcPr>
          <w:p w:rsidR="00826A43" w:rsidRPr="00826A43" w:rsidRDefault="00826A43"/>
        </w:tc>
        <w:tc>
          <w:tcPr>
            <w:tcW w:w="658" w:type="dxa"/>
            <w:vMerge/>
          </w:tcPr>
          <w:p w:rsidR="00826A43" w:rsidRPr="00826A43" w:rsidRDefault="00826A43"/>
        </w:tc>
        <w:tc>
          <w:tcPr>
            <w:tcW w:w="1358" w:type="dxa"/>
            <w:vMerge/>
          </w:tcPr>
          <w:p w:rsidR="00826A43" w:rsidRPr="00826A43" w:rsidRDefault="00826A43"/>
        </w:tc>
        <w:tc>
          <w:tcPr>
            <w:tcW w:w="1189" w:type="dxa"/>
            <w:vMerge/>
          </w:tcPr>
          <w:p w:rsidR="00826A43" w:rsidRPr="00826A43" w:rsidRDefault="00826A43"/>
        </w:tc>
        <w:tc>
          <w:tcPr>
            <w:tcW w:w="158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  <w:tc>
          <w:tcPr>
            <w:tcW w:w="588" w:type="dxa"/>
            <w:vMerge/>
          </w:tcPr>
          <w:p w:rsidR="00826A43" w:rsidRPr="00826A43" w:rsidRDefault="00826A43"/>
        </w:tc>
        <w:tc>
          <w:tcPr>
            <w:tcW w:w="1203" w:type="dxa"/>
            <w:vMerge/>
          </w:tcPr>
          <w:p w:rsidR="00826A43" w:rsidRPr="00826A43" w:rsidRDefault="00826A43"/>
        </w:tc>
        <w:tc>
          <w:tcPr>
            <w:tcW w:w="630" w:type="dxa"/>
          </w:tcPr>
          <w:p w:rsidR="00826A43" w:rsidRPr="00826A43" w:rsidRDefault="00826A43">
            <w:pPr>
              <w:pStyle w:val="ConsPlusNormal"/>
              <w:jc w:val="center"/>
            </w:pPr>
            <w:bookmarkStart w:id="111" w:name="P771"/>
            <w:bookmarkEnd w:id="111"/>
            <w:r w:rsidRPr="00826A43">
              <w:t>всего</w:t>
            </w: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  <w:jc w:val="center"/>
            </w:pPr>
            <w:bookmarkStart w:id="112" w:name="P772"/>
            <w:bookmarkEnd w:id="112"/>
            <w:r w:rsidRPr="00826A43">
              <w:t>в том числе высокотехнологичную</w:t>
            </w:r>
          </w:p>
        </w:tc>
        <w:tc>
          <w:tcPr>
            <w:tcW w:w="1302" w:type="dxa"/>
            <w:vMerge/>
          </w:tcPr>
          <w:p w:rsidR="00826A43" w:rsidRPr="00826A43" w:rsidRDefault="00826A43"/>
        </w:tc>
        <w:tc>
          <w:tcPr>
            <w:tcW w:w="1162" w:type="dxa"/>
            <w:vMerge/>
          </w:tcPr>
          <w:p w:rsidR="00826A43" w:rsidRPr="00826A43" w:rsidRDefault="00826A43"/>
        </w:tc>
      </w:tr>
      <w:tr w:rsidR="00826A43" w:rsidRPr="00826A43">
        <w:tc>
          <w:tcPr>
            <w:tcW w:w="283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lastRenderedPageBreak/>
              <w:t>1</w:t>
            </w:r>
          </w:p>
        </w:tc>
        <w:tc>
          <w:tcPr>
            <w:tcW w:w="65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3</w:t>
            </w: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4</w:t>
            </w: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</w:t>
            </w: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</w:t>
            </w: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7</w:t>
            </w: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8</w:t>
            </w: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9</w:t>
            </w: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10</w:t>
            </w: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11</w:t>
            </w: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12</w:t>
            </w: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13</w:t>
            </w: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13" w:name="P786"/>
            <w:bookmarkEnd w:id="113"/>
            <w:r w:rsidRPr="00826A43">
              <w:t>Медицинские организации, индивидуальные предприниматели, всего (сумма строк с 02 по 14, 19, 20, 22)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01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bookmarkStart w:id="114" w:name="P799"/>
            <w:bookmarkEnd w:id="114"/>
            <w:r w:rsidRPr="00826A43">
              <w:t>в том числе:</w:t>
            </w:r>
          </w:p>
          <w:p w:rsidR="00826A43" w:rsidRPr="00826A43" w:rsidRDefault="00826A43">
            <w:pPr>
              <w:pStyle w:val="ConsPlusNormal"/>
            </w:pPr>
            <w:r w:rsidRPr="00826A43">
              <w:t>больницы (кроме участковых и специализированных)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02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участковые больницы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03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специализированные больницы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04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родильные дома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05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госпитали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06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медико-санитарные части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07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диспансеры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08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клиники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09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амбулатории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10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поликлиники (кроме стоматологических)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11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t>стоматологические поликлиники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12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r w:rsidRPr="00826A43">
              <w:lastRenderedPageBreak/>
              <w:t>женские консультации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13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15" w:name="P956"/>
            <w:bookmarkEnd w:id="115"/>
            <w:r w:rsidRPr="00826A43">
              <w:t>центры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14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283"/>
              <w:jc w:val="both"/>
            </w:pPr>
            <w:r w:rsidRPr="00826A43">
              <w:t>из них: охраны</w:t>
            </w:r>
          </w:p>
          <w:p w:rsidR="00826A43" w:rsidRPr="00826A43" w:rsidRDefault="00826A43">
            <w:pPr>
              <w:pStyle w:val="ConsPlusNormal"/>
              <w:ind w:left="563"/>
              <w:jc w:val="both"/>
            </w:pPr>
            <w:r w:rsidRPr="00826A43">
              <w:t>материнства и детства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15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r w:rsidRPr="00826A43">
              <w:t>перинатальные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16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r w:rsidRPr="00826A43">
              <w:t>медицинской реабилитации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17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563"/>
              <w:jc w:val="both"/>
            </w:pPr>
            <w:r w:rsidRPr="00826A43">
              <w:t>общей врачебной практики (семейной медицины)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18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16" w:name="P1022"/>
            <w:bookmarkEnd w:id="116"/>
            <w:r w:rsidRPr="00826A43">
              <w:t>станции скорой медицинской помощи</w:t>
            </w:r>
          </w:p>
        </w:tc>
        <w:tc>
          <w:tcPr>
            <w:tcW w:w="65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19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17" w:name="P1035"/>
            <w:bookmarkEnd w:id="117"/>
            <w:r w:rsidRPr="00826A43">
              <w:t>санаторно-курортные организации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  <w:ind w:left="283"/>
              <w:jc w:val="both"/>
            </w:pPr>
            <w:bookmarkStart w:id="118" w:name="P1048"/>
            <w:bookmarkEnd w:id="118"/>
            <w:r w:rsidRPr="00826A43">
              <w:t>из них для детей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21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19" w:name="P1061"/>
            <w:bookmarkEnd w:id="119"/>
            <w:r w:rsidRPr="00826A43">
              <w:t>иные медицинские организации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22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58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58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203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63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90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302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62" w:type="dxa"/>
          </w:tcPr>
          <w:p w:rsidR="00826A43" w:rsidRPr="00826A43" w:rsidRDefault="00826A43">
            <w:pPr>
              <w:pStyle w:val="ConsPlusNormal"/>
            </w:pPr>
          </w:p>
        </w:tc>
      </w:tr>
      <w:tr w:rsidR="00826A43" w:rsidRPr="00826A43">
        <w:tc>
          <w:tcPr>
            <w:tcW w:w="2832" w:type="dxa"/>
            <w:vAlign w:val="center"/>
          </w:tcPr>
          <w:p w:rsidR="00826A43" w:rsidRPr="00826A43" w:rsidRDefault="00826A43">
            <w:pPr>
              <w:pStyle w:val="ConsPlusNormal"/>
            </w:pPr>
            <w:bookmarkStart w:id="120" w:name="P1074"/>
            <w:bookmarkEnd w:id="120"/>
            <w:r w:rsidRPr="00826A43">
              <w:t>Из общего числа медицинских организаций (из стр. 01), медицинские организации, имеющие стоматологические кабинеты</w:t>
            </w:r>
          </w:p>
        </w:tc>
        <w:tc>
          <w:tcPr>
            <w:tcW w:w="65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23</w:t>
            </w:r>
          </w:p>
        </w:tc>
        <w:tc>
          <w:tcPr>
            <w:tcW w:w="1358" w:type="dxa"/>
          </w:tcPr>
          <w:p w:rsidR="00826A43" w:rsidRPr="00826A43" w:rsidRDefault="00826A43">
            <w:pPr>
              <w:pStyle w:val="ConsPlusNormal"/>
            </w:pPr>
          </w:p>
        </w:tc>
        <w:tc>
          <w:tcPr>
            <w:tcW w:w="1189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582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162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162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588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203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630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190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302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  <w:tc>
          <w:tcPr>
            <w:tcW w:w="1162" w:type="dxa"/>
            <w:vAlign w:val="center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X</w:t>
            </w:r>
          </w:p>
        </w:tc>
      </w:tr>
    </w:tbl>
    <w:p w:rsidR="00826A43" w:rsidRPr="00826A43" w:rsidRDefault="00826A43">
      <w:pPr>
        <w:sectPr w:rsidR="00826A43" w:rsidRPr="00826A4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Таблица 2. Структурные подразделения медицинских организаций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   Код по ОКЕИ: единица - 642</w:t>
      </w:r>
    </w:p>
    <w:p w:rsidR="00826A43" w:rsidRPr="00826A43" w:rsidRDefault="00826A43">
      <w:pPr>
        <w:pStyle w:val="ConsPlusCell"/>
        <w:jc w:val="both"/>
      </w:pPr>
      <w:r w:rsidRPr="00826A43">
        <w:t>┌─────────────────────────────┬──────┬─────────────┬──────────────────────┐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t>│       Типы структурных      │  N   │    Число    │     из графы 3:      │</w:t>
      </w:r>
    </w:p>
    <w:p w:rsidR="00826A43" w:rsidRPr="00826A43" w:rsidRDefault="00826A43">
      <w:pPr>
        <w:pStyle w:val="ConsPlusCell"/>
        <w:jc w:val="both"/>
      </w:pPr>
      <w:r w:rsidRPr="00826A43">
        <w:t>│        подразделений        │строки│ структурных ├───────────┬──────────┤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│      │подразделений│оказывающие│ имеющие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│      │ медицинских │медицинскую│ дневные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│      │ организаций │  помощь   │стационары│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│      │             │   детям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1              │  2   │      3      │     4     │    5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1" w:name="P1101"/>
      <w:bookmarkEnd w:id="121"/>
      <w:r w:rsidRPr="00826A43">
        <w:t>│Обособленные структурные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│подразделения, входящие в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│состав медицинских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│организаций (юридических лиц)│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участковые больницы        │  01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2" w:name="P1107"/>
      <w:bookmarkEnd w:id="122"/>
      <w:r w:rsidRPr="00826A43">
        <w:t>│  поликлиники, амбулатории,  │  02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женские консультации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3" w:name="P1110"/>
      <w:bookmarkEnd w:id="123"/>
      <w:r w:rsidRPr="00826A43">
        <w:t>│   из них: женские           │  03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 консультации   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4" w:name="P1113"/>
      <w:bookmarkEnd w:id="124"/>
      <w:r w:rsidRPr="00826A43">
        <w:t>│  родильные дома             │  04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5" w:name="P1115"/>
      <w:bookmarkEnd w:id="125"/>
      <w:r w:rsidRPr="00826A43">
        <w:t>│  фельдшерские и             │  05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фельдшерско-акушерские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пункты          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6" w:name="P1119"/>
      <w:bookmarkEnd w:id="126"/>
      <w:r w:rsidRPr="00826A43">
        <w:t>│Структурные подразделения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│медицинских организаций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центры здоровья по         │  06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│  формированию здорового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образа жизни у граждан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Российской Федерации,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включая сокращение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потребления алкоголя и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табака          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7" w:name="P1129"/>
      <w:bookmarkEnd w:id="127"/>
      <w:r w:rsidRPr="00826A43">
        <w:t>│  перинатальные центры       │  07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│  больничных учреждений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8" w:name="P1132"/>
      <w:bookmarkEnd w:id="128"/>
      <w:r w:rsidRPr="00826A43">
        <w:t>│  центры, отделения общей    │  08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│  врачебной практики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(семейной медицины),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кабинеты        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29" w:name="P1137"/>
      <w:bookmarkEnd w:id="129"/>
      <w:r w:rsidRPr="00826A43">
        <w:t>│  отделения скорой  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медицинской помощи в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составе городских,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центральных районных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больниц, подстанции станций│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скорой медицинской помощи,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оказывающие скорую  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медицинскую помощь вне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медицинской организации    │  09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30" w:name="P1147"/>
      <w:bookmarkEnd w:id="130"/>
      <w:r w:rsidRPr="00826A43">
        <w:t>│  стационарные отделения     │  10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│  медицинской реабилитации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├─────────────────────────────┼──────┼─────────────┼───────────┼──────────┤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31" w:name="P1150"/>
      <w:bookmarkEnd w:id="131"/>
      <w:r w:rsidRPr="00826A43">
        <w:t>│  отделения медицинской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lastRenderedPageBreak/>
        <w:t>│  реабилитации медицинской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организации, оказывающей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медицинскую помощь в       │      │             │           │          │</w:t>
      </w:r>
    </w:p>
    <w:p w:rsidR="00826A43" w:rsidRPr="00826A43" w:rsidRDefault="00826A43">
      <w:pPr>
        <w:pStyle w:val="ConsPlusCell"/>
        <w:jc w:val="both"/>
      </w:pPr>
      <w:r w:rsidRPr="00826A43">
        <w:t>│  амбулаторных условиях      │  11  │             │           │    x     │</w:t>
      </w:r>
    </w:p>
    <w:p w:rsidR="00826A43" w:rsidRPr="00826A43" w:rsidRDefault="00826A43">
      <w:pPr>
        <w:pStyle w:val="ConsPlusCell"/>
        <w:jc w:val="both"/>
      </w:pPr>
      <w:r w:rsidRPr="00826A43">
        <w:t>└─────────────────────────────┴──────┴─────────────┴───────────┴──────────┘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Раздел II. Основные показатели деятельности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медицинских организаций по оказанию медицинской помощи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    в стационарных условиях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       Коды по ОКЕИ: рубль - 383 (с двумя десятичными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  знаками), единица - 642, человек - 792, койка - 911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┌───────────────────┬─────┬───────────┬─────────────────────┬────────────────────┐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Наименование    │N    │  Единица  │ Коечный фонд, объем │ Стоимость оказанной│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показателя     │стро-│ измерения │оказанной медицинской│ медицинской помощи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│ки   │           │        помощи       │       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├────┬────────────────┼────┬───────────────┤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│Все-│в том числе при │Все-│в том числе при│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│го  │   страховых    │го  │   страховых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│случаях, видах и│    │ случаях, видах│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условиях    │    │   и условиях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оказания    │    │    оказания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медицинской   │    │  медицинской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помощи,     │    │    помощи,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установленных  │    │ установленных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базовой     │    │    базовой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программой ОМС │    │ программой ОМС│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├─────┬──────────┤    ├─────┬─────────┤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│всего│из них    │    │всего│из них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│при ока-  │    │     │при ока-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│зании вы- │    │     │зании вы-│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│сокотех-  │    │     │сокотех-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│нологич-  │    │     │нологич-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│ной меди- │    │     │ной меди-│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│цинской   │    │     │цинской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│     │           │    │     │помощи    │    │     │помощи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1         │  2  │     3     │  4 │  5  │    6     │ 7  │  8  │    9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2" w:name="P1190"/>
      <w:bookmarkEnd w:id="132"/>
      <w:r w:rsidRPr="00826A43">
        <w:rPr>
          <w:sz w:val="18"/>
        </w:rPr>
        <w:t>│Число коек на конец│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│отчетного периода  │  01 │   коек    │    │     │    x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3" w:name="P1193"/>
      <w:bookmarkEnd w:id="133"/>
      <w:r w:rsidRPr="00826A43">
        <w:rPr>
          <w:sz w:val="18"/>
        </w:rPr>
        <w:t>│ из них: для детей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(0 - 17 лет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│  02 │   коек    │    │     │    x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4" w:name="P1197"/>
      <w:bookmarkEnd w:id="134"/>
      <w:r w:rsidRPr="00826A43">
        <w:rPr>
          <w:sz w:val="18"/>
        </w:rPr>
        <w:t>│Число коек в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│среднем за отчетный│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│период             │  03 │   коек    │    │     │    x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5" w:name="P1201"/>
      <w:bookmarkEnd w:id="135"/>
      <w:r w:rsidRPr="00826A43">
        <w:rPr>
          <w:sz w:val="18"/>
        </w:rPr>
        <w:t>│ из них: для детей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(0 - 17 лет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│  04 │   коек    │    │     │    x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6" w:name="P1205"/>
      <w:bookmarkEnd w:id="136"/>
      <w:r w:rsidRPr="00826A43">
        <w:rPr>
          <w:sz w:val="18"/>
        </w:rPr>
        <w:t>│Число случаев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│госпитализации,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│всего              │  05 │  единиц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7" w:name="P1209"/>
      <w:bookmarkEnd w:id="137"/>
      <w:r w:rsidRPr="00826A43">
        <w:rPr>
          <w:sz w:val="18"/>
        </w:rPr>
        <w:t>│  из них:  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детей (0 - 17 лет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│  06 │  единиц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8" w:name="P1213"/>
      <w:bookmarkEnd w:id="138"/>
      <w:r w:rsidRPr="00826A43">
        <w:rPr>
          <w:sz w:val="18"/>
        </w:rPr>
        <w:t>│ лиц старше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трудоспособного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возраста          │  07 │  единиц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39" w:name="P1217"/>
      <w:bookmarkEnd w:id="139"/>
      <w:r w:rsidRPr="00826A43">
        <w:rPr>
          <w:sz w:val="18"/>
        </w:rPr>
        <w:t>│ лиц, прошедших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реабилитацию      │  08 │  единиц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0" w:name="P1220"/>
      <w:bookmarkEnd w:id="140"/>
      <w:r w:rsidRPr="00826A43">
        <w:rPr>
          <w:sz w:val="18"/>
        </w:rPr>
        <w:t>│ лиц,      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lastRenderedPageBreak/>
        <w:t>│ застрахованных за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пределами субъекта│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Российской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Федерации         │  09 │  единиц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1" w:name="P1226"/>
      <w:bookmarkEnd w:id="141"/>
      <w:r w:rsidRPr="00826A43">
        <w:rPr>
          <w:sz w:val="18"/>
        </w:rPr>
        <w:t>│Проведено выбывшими│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│пациентами койко-  │     │койко-дней,│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│дней, всего        │  10 │  единиц   │    │     │     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2" w:name="P1230"/>
      <w:bookmarkEnd w:id="142"/>
      <w:r w:rsidRPr="00826A43">
        <w:rPr>
          <w:sz w:val="18"/>
        </w:rPr>
        <w:t>│   из них: 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детьми (0 - 17   │     │койко-дней,│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лет включительно)│  11 │  единиц   │    │     │     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3" w:name="P1234"/>
      <w:bookmarkEnd w:id="143"/>
      <w:r w:rsidRPr="00826A43">
        <w:rPr>
          <w:sz w:val="18"/>
        </w:rPr>
        <w:t>│  лицами старше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трудоспособного  │     │койко-дней,│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возраста         │  12 │  единиц   │    │     │     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4" w:name="P1238"/>
      <w:bookmarkEnd w:id="144"/>
      <w:r w:rsidRPr="00826A43">
        <w:rPr>
          <w:sz w:val="18"/>
        </w:rPr>
        <w:t>│  лицами при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прохождении      │     │койко-дней,│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реабилитации     │  13 │  единиц   │    │     │     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├───────────────────┼─────┼───────────┼────┼─────┼──────────┼────┼─────┼─────────┤</w:t>
      </w:r>
    </w:p>
    <w:p w:rsidR="00826A43" w:rsidRPr="00826A43" w:rsidRDefault="00826A43">
      <w:pPr>
        <w:pStyle w:val="ConsPlusCell"/>
        <w:jc w:val="both"/>
      </w:pPr>
      <w:bookmarkStart w:id="145" w:name="P1242"/>
      <w:bookmarkEnd w:id="145"/>
      <w:r w:rsidRPr="00826A43">
        <w:rPr>
          <w:sz w:val="18"/>
        </w:rPr>
        <w:t>│  лицами,  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застрахованными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за пределами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субъекта         │     │           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Российской       │     │койко-дней,│    │     │          │    │     │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Федерации        │  14 │  единиц   │    │     │          │ x  │  x  │    x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└───────────────────┴─────┴───────────┴────┴─────┴──────────┴────┴─────┴─────────┘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Раздел III. Основные показатели деятельности медицинских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организаций по оказанию медицинской помощи в амбулаторных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условиях (за исключением стоматологической помощи)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Коды по ОКЕИ: посещение в смену - 545, единица - 642,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            рубль - 383 (с двумя десятичными знаками)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┌────────────────────┬─────┬─────────┬─────────────────────┬─────────────────────┐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Наименование    │N    │ Единица │   Объем оказанной   │ Стоимость оказанной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показателя     │стро-│измерения│  медицинской помощи │  медицинской помощи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│ки   │         ├────┬────────────────┼────┬────────────────┤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│все-│ в том числе при│все-│ в том числе при│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│го  │    страховых   │го  │    страховых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│случаях, видах и│    │случаях, видах и│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условиях    │    │    условиях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оказания    │    │    оказания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медицинской  │    │   медицинской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помощи,    │    │     помощи,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установленных │    │  установленных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базовой    │    │     базовой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программой ОМС │    │ программой ОМС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├─────┬──────────┤    ├─────┬──────────┤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│всего│из них при│    │всего│из них при│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│оказании  │    │     │оказании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│первичной │    │     │первичной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│специали- │    │     │специали-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│зированной│    │     │зированной│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│медико-   │    │     │медико-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│санитарной│    │     │санитарной│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│     │         │    │     │помощи    │    │     │помощи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1          │  2  │    3    │ 4  │  5  │    6     │ 7  │  8  │     9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46" w:name="P1282"/>
      <w:bookmarkEnd w:id="146"/>
      <w:r w:rsidRPr="00826A43">
        <w:rPr>
          <w:sz w:val="18"/>
        </w:rPr>
        <w:t>│Посещения с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│профилактической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│целью, всего        │ 15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47" w:name="P1286"/>
      <w:bookmarkEnd w:id="147"/>
      <w:r w:rsidRPr="00826A43">
        <w:rPr>
          <w:sz w:val="18"/>
        </w:rPr>
        <w:t>│ из них: врачей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общей практики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(семейных врачей)  │ 16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48" w:name="P1290"/>
      <w:bookmarkEnd w:id="148"/>
      <w:r w:rsidRPr="00826A43">
        <w:rPr>
          <w:sz w:val="18"/>
        </w:rPr>
        <w:t>│центров здоровья    │ 17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49" w:name="P1292"/>
      <w:bookmarkEnd w:id="149"/>
      <w:r w:rsidRPr="00826A43">
        <w:rPr>
          <w:sz w:val="18"/>
        </w:rPr>
        <w:lastRenderedPageBreak/>
        <w:t>│из строки 15: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детьми (0 - 17 лет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 │ 18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0" w:name="P1296"/>
      <w:bookmarkEnd w:id="150"/>
      <w:r w:rsidRPr="00826A43">
        <w:rPr>
          <w:sz w:val="18"/>
        </w:rPr>
        <w:t>│  из них центров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здоровья детьми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(0 - 17 лет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включительно)     │ 19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1" w:name="P1301"/>
      <w:bookmarkEnd w:id="151"/>
      <w:r w:rsidRPr="00826A43">
        <w:rPr>
          <w:sz w:val="18"/>
        </w:rPr>
        <w:t>│ лицами старше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трудоспособного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возраста           │ 20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2" w:name="P1305"/>
      <w:bookmarkEnd w:id="152"/>
      <w:r w:rsidRPr="00826A43">
        <w:rPr>
          <w:sz w:val="18"/>
        </w:rPr>
        <w:t>│ лицами,   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застрахованными за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пределами субъекта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Российской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Федерации          │ 21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3" w:name="P1311"/>
      <w:bookmarkEnd w:id="153"/>
      <w:r w:rsidRPr="00826A43">
        <w:rPr>
          <w:sz w:val="18"/>
        </w:rPr>
        <w:t>│Посещения при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│оказании медицинской│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│помощи в неотложной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│форме, всего        │ 22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4" w:name="P1316"/>
      <w:bookmarkEnd w:id="154"/>
      <w:r w:rsidRPr="00826A43">
        <w:rPr>
          <w:sz w:val="18"/>
        </w:rPr>
        <w:t>│ из них врачей общей│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практики (семейных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врачей)            │ 23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5" w:name="P1320"/>
      <w:bookmarkEnd w:id="155"/>
      <w:r w:rsidRPr="00826A43">
        <w:rPr>
          <w:sz w:val="18"/>
        </w:rPr>
        <w:t>│из строки 22: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детьми (0 - 17 лет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 │ 24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6" w:name="P1324"/>
      <w:bookmarkEnd w:id="156"/>
      <w:r w:rsidRPr="00826A43">
        <w:rPr>
          <w:sz w:val="18"/>
        </w:rPr>
        <w:t>│ лицами старше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трудоспособного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возраста           │ 25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7" w:name="P1328"/>
      <w:bookmarkEnd w:id="157"/>
      <w:r w:rsidRPr="00826A43">
        <w:rPr>
          <w:sz w:val="18"/>
        </w:rPr>
        <w:t>│ лицами,   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застрахованными за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пределами субъекта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Российской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Федерации          │ 26  │посещений│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8" w:name="P1334"/>
      <w:bookmarkEnd w:id="158"/>
      <w:r w:rsidRPr="00826A43">
        <w:rPr>
          <w:sz w:val="18"/>
        </w:rPr>
        <w:t>│Обращения по поводу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│заболевания, всего  │ 27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59" w:name="P1337"/>
      <w:bookmarkEnd w:id="159"/>
      <w:r w:rsidRPr="00826A43">
        <w:rPr>
          <w:sz w:val="18"/>
        </w:rPr>
        <w:t>│ из них к врачам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общей практики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(семейным врачам)  │ 28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60" w:name="P1341"/>
      <w:bookmarkEnd w:id="160"/>
      <w:r w:rsidRPr="00826A43">
        <w:rPr>
          <w:sz w:val="18"/>
        </w:rPr>
        <w:t>│из строки 27: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детей (0 - 17 лет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включительно)      │ 29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61" w:name="P1345"/>
      <w:bookmarkEnd w:id="161"/>
      <w:r w:rsidRPr="00826A43">
        <w:rPr>
          <w:sz w:val="18"/>
        </w:rPr>
        <w:t>│ лиц старше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трудоспособного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возраста           │ 30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62" w:name="P1349"/>
      <w:bookmarkEnd w:id="162"/>
      <w:r w:rsidRPr="00826A43">
        <w:rPr>
          <w:sz w:val="18"/>
        </w:rPr>
        <w:t>│ лиц, при   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прохождении 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реабилитации       │ 31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├────────────────────┼─────┼─────────┼────┼─────┼──────────┼────┼─────┼──────────┤</w:t>
      </w:r>
    </w:p>
    <w:p w:rsidR="00826A43" w:rsidRPr="00826A43" w:rsidRDefault="00826A43">
      <w:pPr>
        <w:pStyle w:val="ConsPlusCell"/>
        <w:jc w:val="both"/>
      </w:pPr>
      <w:bookmarkStart w:id="163" w:name="P1353"/>
      <w:bookmarkEnd w:id="163"/>
      <w:r w:rsidRPr="00826A43">
        <w:rPr>
          <w:sz w:val="18"/>
        </w:rPr>
        <w:t>│ лиц, застрахованных│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за пределами       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субъекта Российской│     │      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Федерации          │ 32  │единиц   │    │     │          │    │     │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└────────────────────┴─────┴─────────┴────┴─────┴──────────┴────┴─────┴──────────┘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Раздел IV. Основные показатели деятельности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медицинских организаций по оказанию стоматологической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помощи в амбулаторных условиях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lastRenderedPageBreak/>
        <w:t xml:space="preserve">                      Коды по ОКЕИ: посещение в смену - 545, единица - 642,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                              рубль - 383 (с двумя десятичными знаками)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┌───────────────────────┬─────┬─────────┬───────────────────┬───────────────────┐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Наименование      │N    │ Единица │  Объем оказанной  │Стоимость оказанной│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показателя       │стро-│измерения│ медицинской помощи│медицинской помощи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│ки   │         ├─────┬─────────────┼─────┬─────────────┤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│Всего│ в том числе │Всего│ в том числе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│при страховых│     │при страховых│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случаях,  │     │  случаях,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видах и   │     │   видах и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условиях  │     │  условиях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оказания  │     │  оказания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медицинской │     │ медицинской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помощи,   │     │   помощи,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│установленных│     │установленных│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базовой   │     │   базовой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программой │     │ программой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            │     │         │     │     ОМС     │     │     ОМС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  1           │  2  │    3    │  4  │      5      │  6  │      7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4" w:name="P1384"/>
      <w:bookmarkEnd w:id="164"/>
      <w:r w:rsidRPr="00826A43">
        <w:rPr>
          <w:sz w:val="18"/>
        </w:rPr>
        <w:t>│Посещения стоматологов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│и зубных врачей с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│профилактической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│целью, всего           │ 33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5" w:name="P1389"/>
      <w:bookmarkEnd w:id="165"/>
      <w:r w:rsidRPr="00826A43">
        <w:rPr>
          <w:sz w:val="18"/>
        </w:rPr>
        <w:t>│ из них: детьми (0 -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17 лет 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включительно) │ 34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6" w:name="P1393"/>
      <w:bookmarkEnd w:id="166"/>
      <w:r w:rsidRPr="00826A43">
        <w:rPr>
          <w:sz w:val="18"/>
        </w:rPr>
        <w:t>│         лицами старше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трудоспособ-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ного возраста │ 35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7" w:name="P1397"/>
      <w:bookmarkEnd w:id="167"/>
      <w:r w:rsidRPr="00826A43">
        <w:rPr>
          <w:sz w:val="18"/>
        </w:rPr>
        <w:t>│         лицами,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застрахован-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ными за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пределами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субъекта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Российской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Федерации     │ 36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8" w:name="P1405"/>
      <w:bookmarkEnd w:id="168"/>
      <w:r w:rsidRPr="00826A43">
        <w:rPr>
          <w:sz w:val="18"/>
        </w:rPr>
        <w:t>│Посещения при оказании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│медицинской помощи в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│неотложной      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│форме, всего           │ 37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69" w:name="P1410"/>
      <w:bookmarkEnd w:id="169"/>
      <w:r w:rsidRPr="00826A43">
        <w:rPr>
          <w:sz w:val="18"/>
        </w:rPr>
        <w:t>│ из них: детьми (0 -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17 лет 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включительно) │ 38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0" w:name="P1414"/>
      <w:bookmarkEnd w:id="170"/>
      <w:r w:rsidRPr="00826A43">
        <w:rPr>
          <w:sz w:val="18"/>
        </w:rPr>
        <w:t>│         лицами старше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трудоспособ-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ного возраста │ 39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1" w:name="P1418"/>
      <w:bookmarkEnd w:id="171"/>
      <w:r w:rsidRPr="00826A43">
        <w:rPr>
          <w:sz w:val="18"/>
        </w:rPr>
        <w:t>│         лицами,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застрахован-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ными за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пределами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субъекта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Российской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Федерации     │ 40  │посещений│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2" w:name="P1426"/>
      <w:bookmarkEnd w:id="172"/>
      <w:r w:rsidRPr="00826A43">
        <w:rPr>
          <w:sz w:val="18"/>
        </w:rPr>
        <w:t>│Обращения по поводу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│заболевания, всего     │ 41  │  единиц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3" w:name="P1429"/>
      <w:bookmarkEnd w:id="173"/>
      <w:r w:rsidRPr="00826A43">
        <w:rPr>
          <w:sz w:val="18"/>
        </w:rPr>
        <w:t>│ из них: детьми (0 -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17 лет 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включительно) │ 42  │  единиц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4" w:name="P1433"/>
      <w:bookmarkEnd w:id="174"/>
      <w:r w:rsidRPr="00826A43">
        <w:rPr>
          <w:sz w:val="18"/>
        </w:rPr>
        <w:t>│         лицами старше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lastRenderedPageBreak/>
        <w:t>│         трудоспособ-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ного возраста │ 43  │  единиц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5" w:name="P1437"/>
      <w:bookmarkEnd w:id="175"/>
      <w:r w:rsidRPr="00826A43">
        <w:rPr>
          <w:sz w:val="18"/>
        </w:rPr>
        <w:t>│         лицами,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застрахован-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ными за 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пределами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субъекта  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Российской    │     │        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         Федерации     │ 44  │  единиц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├───────────────────────┼─────┼─────────┼─────┼─────────────┼─────┼─────────────┤</w:t>
      </w:r>
    </w:p>
    <w:p w:rsidR="00826A43" w:rsidRPr="00826A43" w:rsidRDefault="00826A43">
      <w:pPr>
        <w:pStyle w:val="ConsPlusCell"/>
        <w:jc w:val="both"/>
      </w:pPr>
      <w:bookmarkStart w:id="176" w:name="P1445"/>
      <w:bookmarkEnd w:id="176"/>
      <w:r w:rsidRPr="00826A43">
        <w:rPr>
          <w:sz w:val="18"/>
        </w:rPr>
        <w:t>│Объем фактически       │     │ УЕТ &lt;*&gt;,│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│выполненной работы     │ 45  │  единиц │     │             │     │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8"/>
        </w:rPr>
        <w:t>└───────────────────────┴─────┴─────────┴─────┴─────────────┴─────┴─────────────┘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 xml:space="preserve">    --------------------------------</w:t>
      </w:r>
    </w:p>
    <w:p w:rsidR="00826A43" w:rsidRPr="00826A43" w:rsidRDefault="00826A43">
      <w:pPr>
        <w:pStyle w:val="ConsPlusNonformat"/>
        <w:jc w:val="both"/>
      </w:pPr>
      <w:bookmarkStart w:id="177" w:name="P1450"/>
      <w:bookmarkEnd w:id="177"/>
      <w:r w:rsidRPr="00826A43">
        <w:rPr>
          <w:sz w:val="18"/>
        </w:rPr>
        <w:t xml:space="preserve">    &lt;*&gt;  Условная  единица трудоемкости работы врачей стоматологов и зубных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8"/>
        </w:rPr>
        <w:t>врачей.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4"/>
        </w:rPr>
        <w:t xml:space="preserve">          Раздел V. Основные показатели деятельности медицинских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4"/>
        </w:rPr>
        <w:t xml:space="preserve">           организаций по оказанию медицинской помощи в условиях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4"/>
        </w:rPr>
        <w:t xml:space="preserve">                            дневных стационаров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rPr>
          <w:sz w:val="14"/>
        </w:rPr>
        <w:t xml:space="preserve">                                   Коды по ОКЕИ: единица - 642, рубль - 383</w:t>
      </w:r>
    </w:p>
    <w:p w:rsidR="00826A43" w:rsidRPr="00826A43" w:rsidRDefault="00826A43">
      <w:pPr>
        <w:pStyle w:val="ConsPlusNonformat"/>
        <w:jc w:val="both"/>
      </w:pPr>
      <w:r w:rsidRPr="00826A43">
        <w:rPr>
          <w:sz w:val="14"/>
        </w:rPr>
        <w:t xml:space="preserve">                               (с двумя десятичными знаками), человек - 792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┌───────────────────────┬─────┬───────┬─────────────────────────────────────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│Наименование показателя│N    │Единица│                   Величина показателя         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│стро-│измере-├─────┬─────────────────┬──────────────────────────────────┤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│ки   │ния    │Всего│ в том числе при │       из них при оказании: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   страховых    ├──────────┬───────────┬───────────┤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│случаях, видах и │первичной │специали-  │в том числе│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│условиях оказания│специали- │зированной │высокотех-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  медицинской   │зированной│медицинской│нологичной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    помощи,     │медико-   │помощи,    │медицинской│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 установленных  │санитарной│всего      │помощи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    базовой     │помощи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            │     │       │     │ программой ОМС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  1           │  2  │   3   │  4  │        5        │     6    │     7     │     8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78" w:name="P1474"/>
      <w:bookmarkEnd w:id="178"/>
      <w:r w:rsidRPr="00826A43">
        <w:rPr>
          <w:sz w:val="14"/>
        </w:rPr>
        <w:t>│Число дневных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│стационаров            │  46 │единиц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79" w:name="P1477"/>
      <w:bookmarkEnd w:id="179"/>
      <w:r w:rsidRPr="00826A43">
        <w:rPr>
          <w:sz w:val="14"/>
        </w:rPr>
        <w:t>│ из них оказывающие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медицинскую помощь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детям (0 - 17 лет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включительно)         │  47 │единиц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0" w:name="P1482"/>
      <w:bookmarkEnd w:id="180"/>
      <w:r w:rsidRPr="00826A43">
        <w:rPr>
          <w:sz w:val="14"/>
        </w:rPr>
        <w:t>│Число мест на конец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│отчетного периода      │  48 │единиц │     │                 │     X    │     X     │     X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1" w:name="P1485"/>
      <w:bookmarkEnd w:id="181"/>
      <w:r w:rsidRPr="00826A43">
        <w:rPr>
          <w:sz w:val="14"/>
        </w:rPr>
        <w:t>│Число мест, в среднем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│за отчетный период     │  49 │единиц │     │                 │     X    │     X     │     X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2" w:name="P1488"/>
      <w:bookmarkEnd w:id="182"/>
      <w:r w:rsidRPr="00826A43">
        <w:rPr>
          <w:sz w:val="14"/>
        </w:rPr>
        <w:t>│Выбыло пациентов, всего│  50 │человек│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3" w:name="P1490"/>
      <w:bookmarkEnd w:id="183"/>
      <w:r w:rsidRPr="00826A43">
        <w:rPr>
          <w:sz w:val="14"/>
        </w:rPr>
        <w:t>│ из них: детей (0 - 17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лет 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включительно) │  51 │человек│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4" w:name="P1494"/>
      <w:bookmarkEnd w:id="184"/>
      <w:r w:rsidRPr="00826A43">
        <w:rPr>
          <w:sz w:val="14"/>
        </w:rPr>
        <w:t>│         лиц старше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трудоспособно-│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го возраста   │  52 │человек│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5" w:name="P1498"/>
      <w:bookmarkEnd w:id="185"/>
      <w:r w:rsidRPr="00826A43">
        <w:rPr>
          <w:sz w:val="14"/>
        </w:rPr>
        <w:t>│         лиц, прошедших│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реабилитацию  │  53 │человек│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6" w:name="P1501"/>
      <w:bookmarkEnd w:id="186"/>
      <w:r w:rsidRPr="00826A43">
        <w:rPr>
          <w:sz w:val="14"/>
        </w:rPr>
        <w:t>│         лиц,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застрахованных│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за пределами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субъекта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Российской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Федерации     │  54 │человек│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7" w:name="P1508"/>
      <w:bookmarkEnd w:id="187"/>
      <w:r w:rsidRPr="00826A43">
        <w:rPr>
          <w:sz w:val="14"/>
        </w:rPr>
        <w:t>│Проведено выбывшими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│пациентами пациенто-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│дней, всего            │  55 │единиц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8" w:name="P1512"/>
      <w:bookmarkEnd w:id="188"/>
      <w:r w:rsidRPr="00826A43">
        <w:rPr>
          <w:sz w:val="14"/>
        </w:rPr>
        <w:t>│ из них: детьми (0 - 17│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лет 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включительно) │  56 │единиц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89" w:name="P1516"/>
      <w:bookmarkEnd w:id="189"/>
      <w:r w:rsidRPr="00826A43">
        <w:rPr>
          <w:sz w:val="14"/>
        </w:rPr>
        <w:t>│         лицами старше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трудоспособно-│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го возраста   │  57 │единиц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lastRenderedPageBreak/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0" w:name="P1520"/>
      <w:bookmarkEnd w:id="190"/>
      <w:r w:rsidRPr="00826A43">
        <w:rPr>
          <w:sz w:val="14"/>
        </w:rPr>
        <w:t>│         лицами, при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прохождении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реабилитации  │  58 │единиц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1" w:name="P1524"/>
      <w:bookmarkEnd w:id="191"/>
      <w:r w:rsidRPr="00826A43">
        <w:rPr>
          <w:sz w:val="14"/>
        </w:rPr>
        <w:t>│         лицами,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застрахован-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ными за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пределами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субъекта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Российской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Федерации     │ 59  │ единиц│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2" w:name="P1532"/>
      <w:bookmarkEnd w:id="192"/>
      <w:r w:rsidRPr="00826A43">
        <w:rPr>
          <w:sz w:val="14"/>
        </w:rPr>
        <w:t>│Стоимость оказанной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│медицинской помощи,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│всего                  │  60 │рублей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3" w:name="P1536"/>
      <w:bookmarkEnd w:id="193"/>
      <w:r w:rsidRPr="00826A43">
        <w:rPr>
          <w:sz w:val="14"/>
        </w:rPr>
        <w:t>│ из них: детям (0 - 17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лет 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включительно) │  61 │рублей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4" w:name="P1540"/>
      <w:bookmarkEnd w:id="194"/>
      <w:r w:rsidRPr="00826A43">
        <w:rPr>
          <w:sz w:val="14"/>
        </w:rPr>
        <w:t>│         лицам старше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трудоспособно-│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го возраста   │  62 │рублей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5" w:name="P1544"/>
      <w:bookmarkEnd w:id="195"/>
      <w:r w:rsidRPr="00826A43">
        <w:rPr>
          <w:sz w:val="14"/>
        </w:rPr>
        <w:t>│         лицам, при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прохождении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реабилитации  │  63 │рублей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6" w:name="P1548"/>
      <w:bookmarkEnd w:id="196"/>
      <w:r w:rsidRPr="00826A43">
        <w:rPr>
          <w:sz w:val="14"/>
        </w:rPr>
        <w:t>│         лицам,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застрахованным│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за пределами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субъекта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Российской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        Федерации     │  64 │рублей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7" w:name="P1555"/>
      <w:bookmarkEnd w:id="197"/>
      <w:r w:rsidRPr="00826A43">
        <w:rPr>
          <w:sz w:val="14"/>
        </w:rPr>
        <w:t>│Число случаев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│применения   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│экстракорпорального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│оплодотворения, всего  │  65 │единиц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8" w:name="P1560"/>
      <w:bookmarkEnd w:id="198"/>
      <w:r w:rsidRPr="00826A43">
        <w:rPr>
          <w:sz w:val="14"/>
        </w:rPr>
        <w:t>│ из них лицам,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застрахованным за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пределами субъекта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Российской Федерации  │  66 │единиц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199" w:name="P1565"/>
      <w:bookmarkEnd w:id="199"/>
      <w:r w:rsidRPr="00826A43">
        <w:rPr>
          <w:sz w:val="14"/>
        </w:rPr>
        <w:t>│Стоимость     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│экстракорпорального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│оплодотворения, всего  │  67 │рублей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├───────────────────────┼─────┼───────┼─────┼─────────────────┼──────────┼───────────┼───────────┤</w:t>
      </w:r>
    </w:p>
    <w:p w:rsidR="00826A43" w:rsidRPr="00826A43" w:rsidRDefault="00826A43">
      <w:pPr>
        <w:pStyle w:val="ConsPlusCell"/>
        <w:jc w:val="both"/>
      </w:pPr>
      <w:bookmarkStart w:id="200" w:name="P1569"/>
      <w:bookmarkEnd w:id="200"/>
      <w:r w:rsidRPr="00826A43">
        <w:rPr>
          <w:sz w:val="14"/>
        </w:rPr>
        <w:t>│ из них лицам,    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застрахованным за 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пределами субъекта    │     │       │     │                 │      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│ Российской Федерации  │  68 │рублей │     │                 │     X    │           │           │</w:t>
      </w:r>
    </w:p>
    <w:p w:rsidR="00826A43" w:rsidRPr="00826A43" w:rsidRDefault="00826A43">
      <w:pPr>
        <w:pStyle w:val="ConsPlusCell"/>
        <w:jc w:val="both"/>
      </w:pPr>
      <w:r w:rsidRPr="00826A43">
        <w:rPr>
          <w:sz w:val="14"/>
        </w:rPr>
        <w:t>└───────────────────────┴─────┴───────┴─────┴─────────────────┴──────────┴───────────┴─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Раздел VI. Основные показатели деятельности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медицинских организаций по оказанию скорой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медицинской помощи вне медицинской организации,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иных видов медицинской помощи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Коды по ОКЕИ: единица - 642, рубль - 383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         (с двумя десятичными знаками)</w:t>
      </w:r>
    </w:p>
    <w:p w:rsidR="00826A43" w:rsidRPr="00826A43" w:rsidRDefault="00826A43">
      <w:pPr>
        <w:pStyle w:val="ConsPlusCell"/>
        <w:jc w:val="both"/>
      </w:pPr>
      <w:r w:rsidRPr="00826A43">
        <w:t>┌───────────────────────────────┬──────┬─────────┬────────────────────────┐</w:t>
      </w:r>
    </w:p>
    <w:p w:rsidR="00826A43" w:rsidRPr="00826A43" w:rsidRDefault="00826A43">
      <w:pPr>
        <w:pStyle w:val="ConsPlusCell"/>
        <w:jc w:val="both"/>
      </w:pPr>
      <w:r w:rsidRPr="00826A43">
        <w:t>│    Наименование показателя    │  N   │ Единица │  Величина показателя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│строки│измерения├──────┬─────────────────┤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│Всего │ в том числе при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   страховых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│случаях, видах и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│условиях оказания│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  медицинской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    помощи,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 установленных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    базовой     │</w:t>
      </w:r>
    </w:p>
    <w:p w:rsidR="00826A43" w:rsidRPr="00826A43" w:rsidRDefault="00826A43">
      <w:pPr>
        <w:pStyle w:val="ConsPlusCell"/>
        <w:jc w:val="both"/>
      </w:pPr>
      <w:r w:rsidRPr="00826A43">
        <w:t>│                               │      │         │      │ программой ОМС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r w:rsidRPr="00826A43">
        <w:t>│               1               │   2  │    3    │  4   │        5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1" w:name="P1597"/>
      <w:bookmarkEnd w:id="201"/>
      <w:r w:rsidRPr="00826A43">
        <w:t>│Число выполненных вызовов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│скорой медицинской помощи,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lastRenderedPageBreak/>
        <w:t>│всего                          │  69  │единиц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2" w:name="P1601"/>
      <w:bookmarkEnd w:id="202"/>
      <w:r w:rsidRPr="00826A43">
        <w:t>│ из них: к детям (0 - 17 лет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включительно)         │  70  │единиц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3" w:name="P1604"/>
      <w:bookmarkEnd w:id="203"/>
      <w:r w:rsidRPr="00826A43">
        <w:t>│         к лицам старше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трудоспособного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возраста              │  71  │единиц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4" w:name="P1608"/>
      <w:bookmarkEnd w:id="204"/>
      <w:r w:rsidRPr="00826A43">
        <w:t>│         к лицам,      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застрахованным за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пределами субъекта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Российской Федерации  │  72  │единиц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5" w:name="P1613"/>
      <w:bookmarkEnd w:id="205"/>
      <w:r w:rsidRPr="00826A43">
        <w:t>│Число лиц, обслуженных 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│бригадами скорой медицинской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│помощи, всего                  │  73  │человек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6" w:name="P1617"/>
      <w:bookmarkEnd w:id="206"/>
      <w:r w:rsidRPr="00826A43">
        <w:t>│ из них: детей (0 - 17 лет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включительно)         │  74  │человек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7" w:name="P1620"/>
      <w:bookmarkEnd w:id="207"/>
      <w:r w:rsidRPr="00826A43">
        <w:t>│         лиц старше    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трудоспособного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возраста              │  75  │человек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8" w:name="P1624"/>
      <w:bookmarkEnd w:id="208"/>
      <w:r w:rsidRPr="00826A43">
        <w:t>│         лиц, застрахованных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за пределами субъекта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Российской Федерации  │  76  │человек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09" w:name="P1628"/>
      <w:bookmarkEnd w:id="209"/>
      <w:r w:rsidRPr="00826A43">
        <w:t>│Стоимость оказанной скорой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│медицинской помощи, всего      │  77  │рублей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10" w:name="P1631"/>
      <w:bookmarkEnd w:id="210"/>
      <w:r w:rsidRPr="00826A43">
        <w:t>│ из них: детям (0 - 17 лет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включительно)         │  78  │рублей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11" w:name="P1634"/>
      <w:bookmarkEnd w:id="211"/>
      <w:r w:rsidRPr="00826A43">
        <w:t>│         лицам старше  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трудоспособного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возраста              │  79  │рублей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12" w:name="P1638"/>
      <w:bookmarkEnd w:id="212"/>
      <w:r w:rsidRPr="00826A43">
        <w:t>│         лицам, застрахованным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за пределами субъекта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         Российской Федерации  │  80  │рублей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├───────────────────────────────┼──────┼─────────┼──────┼─────────────────┤</w:t>
      </w:r>
    </w:p>
    <w:p w:rsidR="00826A43" w:rsidRPr="00826A43" w:rsidRDefault="00826A43">
      <w:pPr>
        <w:pStyle w:val="ConsPlusCell"/>
        <w:jc w:val="both"/>
      </w:pPr>
      <w:bookmarkStart w:id="213" w:name="P1642"/>
      <w:bookmarkEnd w:id="213"/>
      <w:r w:rsidRPr="00826A43">
        <w:t>│Стоимость иных видов           │      │      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│медицинской помощи и услуг     │  81  │рублей   │      │                 │</w:t>
      </w:r>
    </w:p>
    <w:p w:rsidR="00826A43" w:rsidRPr="00826A43" w:rsidRDefault="00826A43">
      <w:pPr>
        <w:pStyle w:val="ConsPlusCell"/>
        <w:jc w:val="both"/>
      </w:pPr>
      <w:r w:rsidRPr="00826A43">
        <w:t>└───────────────────────────────┴──────┴─────────┴──────┴─────────────────┘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>---------------------------------------------------------------------------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линия отрыва (для отчетности, предоставляемой индивидуальным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предпринимателем)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Должностное              лицо,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ответственное               за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предоставление  статистической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информации              (лицо,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уполномоченное   предоставлять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статистическую  информацию  от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имени юридического лица или от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имени              гражданина,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осуществляющего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предпринимательскую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деятельность  без  образования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юридического лица)             ___________ __________ _________________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(должность)   (Ф.И.О.)     (подпись)</w:t>
      </w:r>
    </w:p>
    <w:p w:rsidR="00826A43" w:rsidRPr="00826A43" w:rsidRDefault="00826A43">
      <w:pPr>
        <w:pStyle w:val="ConsPlusNonformat"/>
        <w:jc w:val="both"/>
      </w:pP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___________ E-mail: __ "__" ___ 20__ год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 (номер               (дата составления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контактного               документа)</w:t>
      </w:r>
    </w:p>
    <w:p w:rsidR="00826A43" w:rsidRPr="00826A43" w:rsidRDefault="00826A43">
      <w:pPr>
        <w:pStyle w:val="ConsPlusNonformat"/>
        <w:jc w:val="both"/>
      </w:pPr>
      <w:r w:rsidRPr="00826A43">
        <w:t xml:space="preserve">                                    телефона)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center"/>
        <w:outlineLvl w:val="1"/>
      </w:pPr>
      <w:r w:rsidRPr="00826A43">
        <w:t>Указания</w:t>
      </w:r>
    </w:p>
    <w:p w:rsidR="00826A43" w:rsidRPr="00826A43" w:rsidRDefault="00826A43">
      <w:pPr>
        <w:pStyle w:val="ConsPlusNormal"/>
        <w:jc w:val="center"/>
      </w:pPr>
      <w:r w:rsidRPr="00826A43">
        <w:t>по заполнению формы федерального статистического наблюдения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jc w:val="center"/>
        <w:outlineLvl w:val="2"/>
      </w:pPr>
      <w:r w:rsidRPr="00826A43">
        <w:t>I. Общие положения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Форму федерального статистического наблюдения N 14-МЕД (ОМС) "Сведения о работе медицинских организаций в сфере ОМС" заполняют юридические лица - медицинские организации независимо от их ведомственной подчиненности и формы собственности и индивидуальные предприниматели, осуществляющие медицинскую деятельность в сфере обязательного медицинского страхования (далее - ОМС) на основании заключенных договоров на оказание и оплату медицинской помощи по ОМС (далее - медицинские организации).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Заполненную форму медицинские организации предоставляют в территориальные фонды ОМС (далее - ТФОМС), 2 раза в год: за I полугодие - на 35 день после отчетного периода, за январь - декабрь - до 10 марта.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ТФОМС осуществляют свод полученных данных по субъекту и, кроме того, своды по медицинским организациям, подведомственным федеральным органам исполнительной власти, в том числе: Министерству здравоохранения Российской Федерации, Федеральному медико-биологическому агентству, Федеральному агентству научных организаций и другим федеральным органам исполнительной власти по списку, установленному Федеральным фондом обязательного медицинского страхования; исполнительным органам государственной власти субъектов Российской Федерации; органам местного самоуправления муниципальных районов и городских округов, осуществляющих полномочия в сфере охраны здоровья; медицинским организациям частной системы здравоохранения, в том числе подведомственным негосударственному учреждению ОАО "Российские железные дороги", а также свод по учреждениям охраны материнства и детства, санаторно-курортным организациям, санаторно-курортным организациям для детей, медицинским организациям, расположенным в сельской местности и их предоставление в адрес Федерального фонда обязательного медицинского страхования: за I полугодие на 55 день после отчетного периода, за январь - декабрь - до 25 марта.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Федеральный фонд обязательного медицинского страхования осуществляет свод полученных данных и их предоставление в адрес Минздрава России за I полугодие 22 сентября, за январь - декабрь - 10 апреля.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тех случаях, когда последний календарный день, установленный для предоставления формы, приходится на нерабочий (выходной) день, то сроком предоставления считается первый рабочий день, следующий за ним.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Данные предоставляются нарастающим итогом за I полугодие и январь - декабрь.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Форма подписывается должностным лицом, уполномоченным предоставлять статистическую информацию от имени юридического лица или от имени гражданина, осуществляющего предпринимательскую деятельность без образования юридического лица - руководителем отчитывающегося органа или организации, индивидуальным предпринимателем.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сведения по обособленному подразделению юридического лица, указывается наименование обособленного </w:t>
      </w:r>
      <w:r w:rsidRPr="00826A43">
        <w:lastRenderedPageBreak/>
        <w:t>подразделения и юридического лица, к которому оно относится.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Юридическое лицо проставляет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части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Данные формы заполняются на основе счетов, реестров счетов на оплату медицинской помощи, оказанной застрахованным лицам в отчетном периоде, принятым к оплате страховой медицинской организацией и/или ТФОМС; финансового учета медицинской организации, нарастающим итогом за период с начала года.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Стоимостные показатели приводятся с учетом выплат стимулирующего характера, нарастающим итогом за период с начала года, в рублях, с двумя десятичными знаками.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2"/>
      </w:pPr>
      <w:r w:rsidRPr="00826A43">
        <w:t>II. Заполнение показателей формы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I. Медицинские организации, осуществляющие</w:t>
      </w:r>
    </w:p>
    <w:p w:rsidR="00826A43" w:rsidRPr="00826A43" w:rsidRDefault="00826A43">
      <w:pPr>
        <w:pStyle w:val="ConsPlusNormal"/>
        <w:jc w:val="center"/>
      </w:pPr>
      <w:r w:rsidRPr="00826A43">
        <w:t>деятельность в сфере ОМС, структурные подразделения</w:t>
      </w:r>
    </w:p>
    <w:p w:rsidR="00826A43" w:rsidRPr="00826A43" w:rsidRDefault="00826A43">
      <w:pPr>
        <w:pStyle w:val="ConsPlusNormal"/>
        <w:jc w:val="center"/>
      </w:pPr>
      <w:r w:rsidRPr="00826A43">
        <w:t>медицинских организаций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  <w:outlineLvl w:val="4"/>
      </w:pPr>
      <w:r w:rsidRPr="00826A43">
        <w:t>Таблица 1. Медицинские организации, индивидуальные предприниматели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1.1. В строках 01 - 22 приводятся данные о числе медицинских организаций, индивидуальных предпринимателей, осуществляющих медицинскую деятельность в сфере ОМС, условиях и видах оказываемой ими медицинской помощи.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стр. 01 = сумме строк с 02 по 14, 19, 20, 22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1.2. По строке 22 "Иные медицинские организации, осуществляющие медицинскую деятельность" приводятся данные о числе медицинских организаций, не указанных в строках 02 - 21, по строке 23 из общего числа медицинских организаций (из строки 01) по графе 3 приводятся данные о числе медицинских организаций, имеющих стоматологические кабинеты.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1.3. В графе 3 приводятся данные о числе медицинских организаций - юридических лиц и индивидуальных предпринимателей.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1.4. В графе 4 из общего числа медицинских организаций (из графы 3) приводится число медицинских организаций, оказывающих первичную медико-санитарную помощь в амбулаторных условиях.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1.5. В графе 5 из числа медицинских организаций, оказывающих первичную медико-санитарную помощь в амбулаторных условиях, приводится число медицинских организаций, оказывающих первичную специализированную медико-санитарную помощь.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1.6. В графе 6 из общего числа медицинских организаций (из графы 3) приводится число </w:t>
      </w:r>
      <w:r w:rsidRPr="00826A43">
        <w:lastRenderedPageBreak/>
        <w:t>медицинских организаций, оказывающих специализированную медицинскую помощь в стационарных условиях.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1.7. В графе 7 из числа медицинских организаций, оказывающих специализированную медицинскую помощь в стационарных условиях, приводится число медицинских организаций, оказывающих высокотехнологичную медицинскую помощь за счет средств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1.8. В графе 8 из общего числа медицинских организаций (из графы 3) приводится число медицинских организаций, оказывающих медицинскую помощь в условиях дневных стационаров.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1.9. В графах 9 - 11 приводится число медицинских организаций, оказывающих в условиях дневных стационаров первичную специализированную медико-санитарную помощь (гр. 9), специализированную медицинскую помощь (гр. 10), в том числе высокотехнологичную медицинскую помощь за счет средств ОМС (гр. 11).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1.10. В графе 12 из общего числа медицинских организаций (из графы 3) приводится число медицинских организаций, оказывающих скорую медицинскую помощь вне медицинской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1.11. В графе 13 из общего числа медицинских организаций (из графы 3) приводится число медицинских организаций, оказывающих медицинскую помощь детям.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Например: больница оказывает все виды медицинской помощи в условиях, приведенных в форме. В этом случае в строках 01 и 02 проставляются "1" в графах с 3 по 12. В случае если больница оказывает медицинскую помощь детям, в графе 13 также проставляется "1".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ind w:firstLine="540"/>
        <w:jc w:val="both"/>
        <w:outlineLvl w:val="4"/>
      </w:pPr>
      <w:r w:rsidRPr="00826A43">
        <w:t>Таблица 2. Структурные подразделения медицинских организаций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1.1. В строках с 01 по 05 приводятся данные о числе обособленных структурных подразделений, не являющихся юридическими лицами, входящих в состав медицинских организаций (юридических лиц) и оказывающих медицинскую помощь по программе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Обособленное структурное подразделение - любое территориально обособленное от медицинской организации (юридического лица) подразделение, по месту нахождения которого осуществляется деятельность в сфере ОМС. Признание обособленного подразделения медицинской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Например: договор на оказание и оплату медицинской помощи по ОМС заключен с Центральной районной больницей (ЦРБ), имеющей статус юридического лица. В состав ЦРБ входят 4 участковые больницы, оказывающие стационарную помощь в рамках программы ОМС, 1 поликлиника и 1 женская консультация, 1 - родильный дом и 5 фельдшерско-акушерских пунктов, являющихся обособленными структурными подразделениями ЦРБ и не имеющих статуса юридического лица. В этом случае по строке 01 в графе 3 проставляется "4", по строке 02 - "2", по строке 03 - "1", по строке 04 - "1", по строке 05 - "5".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1.2. В строках 06 - 11 приводятся данные о структурных подразделениях медицинских организаций.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06 приводятся данные о числе центров здоровья по формированию здорового образа жизни у граждан Российской Федерации, включая сокращения потребления алкоголя и табака, являющихся структурными подразделениями учреждений здравоохранения государственной и муниципальной систем здравоохранения.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07 приводятся данные о числе перинатальных центров больничных учреждений.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По строке 08 приводятся данные о числе центров, отделений общей врачебной практики (семейной медицины), кабинетов (в случае если в медицинской организации имеется только кабинет).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09 приводятся данные о числе отделений скорой медицинской помощи в составе городских, центральных районных больниц, подстанций станций скорой медицинской помощи, оказывающих скорую медицинскую помощь вне медицинской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10 приводятся данные о числе стационарных отделений медицинской реабилитации медицинской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11 приводятся данные о числе отделений медицинской реабилитации медицинских организаций, оказывающих медицинскую помощь в амбулаторных условиях.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1.3. В графе 4 по соответствующим строкам приводятся данные о числе структурных подразделений, оказывающих медицинскую помощь детям, в графе 5 - имеющих дневные стационары.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1.4. Данные о числе медицинских организаций и их структурных подразделениях (филиалах) приводятся на конец отчетного периода.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II. Основные показатели деятельности</w:t>
      </w:r>
    </w:p>
    <w:p w:rsidR="00826A43" w:rsidRPr="00826A43" w:rsidRDefault="00826A43">
      <w:pPr>
        <w:pStyle w:val="ConsPlusNormal"/>
        <w:jc w:val="center"/>
      </w:pPr>
      <w:r w:rsidRPr="00826A43">
        <w:t>медицинских организаций по оказанию медицинской помощи</w:t>
      </w:r>
    </w:p>
    <w:p w:rsidR="00826A43" w:rsidRPr="00826A43" w:rsidRDefault="00826A43">
      <w:pPr>
        <w:pStyle w:val="ConsPlusNormal"/>
        <w:jc w:val="center"/>
      </w:pPr>
      <w:r w:rsidRPr="00826A43">
        <w:t>в стационарных условиях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По строкам 01 - 14 приводятся данные о коечном фонде, объемах и стоимости медицинской помощи, оказанной в стационарных условиях.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2.1. По строке 01 "Число коек на конец отчетного периода" приводятся сведения о количестве коек (фактически развернутых, включая койки, свернутые на ремонт) на конец отчетного периода в стационаре круглосуточного пребывания.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2.2. По строке 02 "из них: для детей (0 - 17 лет включительно)" приводятся сведения о количестве коек на конец отчетного периода, выделенных для обслуживания детей (из количества коек, показанных по строке 01).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2.3. По строке 03 "Число коек в среднем за отчетный период" приводятся сведения о количестве коек в среднем за отчетный период в стационаре круглосуточного пребывания. Для определения количества коек в среднем за отчетный период необходимо сложить количество среднемесячных коек и полученную сумму разделить на количество месяцев в отчетном периоде.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2.4. По строке 04 "из них: для детей (0 - 17 лет включительно)" приводятся сведения о количестве коек в среднем за отчетный период, выделенных для обслуживания детей (из количества коек, показанных по строке 03).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2.5. По строке 05 "Число случаев госпитализации, всего" приводятся сведения о числе случаев госпитализации пациентов, пролеченных в рамках программы ОМС в стационарных условиях.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2.6. По строке 06 "из них: детей (0 - 17 лет включительно)" приводятся сведения о числе случаев госпитализации детей от 0 до 17 лет включительно (из числа случаев госпитализации, показанных по строке 05).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2.7. По строке 07 "лиц, старше трудоспособного возраста" приводятся сведения о числе случаев госпитализации пациентов старше трудоспособного возраста, пролеченных по ОМС (из числа случаев госпитализации, показанных по строке 05).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Лица старше трудоспособного возраста определяются в соответствии с положениями части 1 статьи 8 Федерального закона от 28 декабря 2013 г. N 400-ФЗ "О страховых пенсиях" (Собрание законодательства Российской Федерации, 2013, N 52, ст. 6965; 2018, N 41, ст. 6190).</w:t>
      </w:r>
    </w:p>
    <w:p w:rsidR="00826A43" w:rsidRPr="00826A43" w:rsidRDefault="00826A43">
      <w:pPr>
        <w:pStyle w:val="ConsPlusNormal"/>
        <w:jc w:val="both"/>
      </w:pPr>
      <w:r w:rsidRPr="00826A43">
        <w:t>(в ред. Приказа Росстата от 07.04.2020 N 186)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Возраст, по достижении которого для мужчин и женщин возникает право на страховую пенсию по старости, в зависимости от отчетного периода, за который предоставляется форма, указан в таблице.</w:t>
      </w:r>
    </w:p>
    <w:p w:rsidR="00826A43" w:rsidRPr="00826A43" w:rsidRDefault="00826A43">
      <w:pPr>
        <w:pStyle w:val="ConsPlusNormal"/>
        <w:jc w:val="both"/>
      </w:pPr>
      <w:r w:rsidRPr="00826A43">
        <w:t>(абзац введен Приказом Росстата от 07.04.2020 N 186)</w:t>
      </w:r>
    </w:p>
    <w:p w:rsidR="00826A43" w:rsidRPr="00826A43" w:rsidRDefault="00826A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6"/>
        <w:gridCol w:w="2268"/>
        <w:gridCol w:w="2098"/>
      </w:tblGrid>
      <w:tr w:rsidR="00826A43" w:rsidRPr="00826A43">
        <w:tc>
          <w:tcPr>
            <w:tcW w:w="4666" w:type="dxa"/>
            <w:vMerge w:val="restart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Отчетный период, за который предоставляется форма</w:t>
            </w:r>
          </w:p>
        </w:tc>
        <w:tc>
          <w:tcPr>
            <w:tcW w:w="4366" w:type="dxa"/>
            <w:gridSpan w:val="2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Возраст, по достижении которого возникает право на страховую пенсию по старости, лет</w:t>
            </w:r>
          </w:p>
        </w:tc>
      </w:tr>
      <w:tr w:rsidR="00826A43" w:rsidRPr="00826A43">
        <w:tc>
          <w:tcPr>
            <w:tcW w:w="4666" w:type="dxa"/>
            <w:vMerge/>
          </w:tcPr>
          <w:p w:rsidR="00826A43" w:rsidRPr="00826A43" w:rsidRDefault="00826A43"/>
        </w:tc>
        <w:tc>
          <w:tcPr>
            <w:tcW w:w="226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мужчины</w:t>
            </w:r>
          </w:p>
        </w:tc>
        <w:tc>
          <w:tcPr>
            <w:tcW w:w="209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женщины</w:t>
            </w:r>
          </w:p>
        </w:tc>
      </w:tr>
      <w:tr w:rsidR="00826A43" w:rsidRPr="00826A43">
        <w:tc>
          <w:tcPr>
            <w:tcW w:w="4666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2019 - 2020 годы</w:t>
            </w:r>
          </w:p>
        </w:tc>
        <w:tc>
          <w:tcPr>
            <w:tcW w:w="226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61</w:t>
            </w:r>
          </w:p>
        </w:tc>
        <w:tc>
          <w:tcPr>
            <w:tcW w:w="209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56</w:t>
            </w:r>
          </w:p>
        </w:tc>
      </w:tr>
      <w:tr w:rsidR="00826A43" w:rsidRPr="00826A43">
        <w:tc>
          <w:tcPr>
            <w:tcW w:w="4666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2021 - 2022 годы</w:t>
            </w:r>
          </w:p>
        </w:tc>
        <w:tc>
          <w:tcPr>
            <w:tcW w:w="226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62</w:t>
            </w:r>
          </w:p>
        </w:tc>
        <w:tc>
          <w:tcPr>
            <w:tcW w:w="209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57</w:t>
            </w:r>
          </w:p>
        </w:tc>
      </w:tr>
      <w:tr w:rsidR="00826A43" w:rsidRPr="00826A43">
        <w:tc>
          <w:tcPr>
            <w:tcW w:w="4666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2023 - 2024 годы</w:t>
            </w:r>
          </w:p>
        </w:tc>
        <w:tc>
          <w:tcPr>
            <w:tcW w:w="226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63</w:t>
            </w:r>
          </w:p>
        </w:tc>
        <w:tc>
          <w:tcPr>
            <w:tcW w:w="209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58</w:t>
            </w:r>
          </w:p>
        </w:tc>
      </w:tr>
      <w:tr w:rsidR="00826A43" w:rsidRPr="00826A43">
        <w:tc>
          <w:tcPr>
            <w:tcW w:w="4666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2025 - 2026 годы</w:t>
            </w:r>
          </w:p>
        </w:tc>
        <w:tc>
          <w:tcPr>
            <w:tcW w:w="226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64</w:t>
            </w:r>
          </w:p>
        </w:tc>
        <w:tc>
          <w:tcPr>
            <w:tcW w:w="209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59</w:t>
            </w:r>
          </w:p>
        </w:tc>
      </w:tr>
      <w:tr w:rsidR="00826A43" w:rsidRPr="00826A43">
        <w:tc>
          <w:tcPr>
            <w:tcW w:w="4666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2027 и последующие годы</w:t>
            </w:r>
          </w:p>
        </w:tc>
        <w:tc>
          <w:tcPr>
            <w:tcW w:w="2268" w:type="dxa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65</w:t>
            </w:r>
          </w:p>
        </w:tc>
        <w:tc>
          <w:tcPr>
            <w:tcW w:w="2098" w:type="dxa"/>
            <w:vAlign w:val="bottom"/>
          </w:tcPr>
          <w:p w:rsidR="00826A43" w:rsidRPr="00826A43" w:rsidRDefault="00826A43">
            <w:pPr>
              <w:pStyle w:val="ConsPlusNormal"/>
              <w:jc w:val="center"/>
            </w:pPr>
            <w:r w:rsidRPr="00826A43">
              <w:t>60</w:t>
            </w:r>
          </w:p>
        </w:tc>
      </w:tr>
    </w:tbl>
    <w:p w:rsidR="00826A43" w:rsidRPr="00826A43" w:rsidRDefault="00826A43">
      <w:pPr>
        <w:pStyle w:val="ConsPlusNormal"/>
        <w:jc w:val="both"/>
      </w:pPr>
      <w:r w:rsidRPr="00826A43">
        <w:t>(таблица введена Приказом Росстата от 07.04.2020 N 186)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2.8. По строке 08 "лиц, прошедших реабилитацию" приводятся сведения о числе случаев госпитализации пациентов, прошедших медицинскую реабилитацию в условиях круглосуточного стационара (из числа случаев госпитализации, показанных по строке 05).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2.9. По строке 09 "лиц, застрахованных за пределами субъекта Российской Федерации" приводятся сведения о числе случаев госпитализации лиц, застрахованных в других субъектах Российской Федерации, пролеченных в рамках программы ОМС в круглосуточном стационаре (из числа случаев госпитализации, показанных по строке 05).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2.10. По строке 10 "Проведено выбывшими пациентами койко-дней, всего" приводятся сведения о количестве койко-дней, проведенных выбывшими пациентами в круглосуточном стационаре.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2.11. По строке 11 "из них: детьми (0 - 17 лет включительно)" приводятся сведения о количестве койко-дней, проведенных выбывшими детьми от 0 до 17 лет включительно в круглосуточном стационаре (из числа койко-дней, показанных по строке 10).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2.12. По строке 12 "лицами старше трудоспособного возраста" приводятся сведения о количестве койко-дней, проведенных выбывшими пациентами старше трудоспособного возраста (из числа койко-дней, показанных по строке 10).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2.13. По строке 13 "лицами, при прохождении реабилитации" приводятся сведения о количестве койко-дней, проведенных выбывшими пациентами в процессе прохождения реабилитации (из числа койко-дней, показанных по строке 10).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2.14. По стоке 14 "лицами, застрахованными за пределами субъекта Российской Федерации" приводятся сведения о количестве койко-дней, проведенных лицами, застрахованными в других субъектах Российской Федерации, в круглосуточном стационаре (из числа койко-дней, показанных по строке 10).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2.15. По графе 4 "Коечный фонд, объем оказанной медицинской помощи, всего" приводятся данные по коечному фонду и объемах медицинской помощи, оказанной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2.16. По графе 5 "в том числе при страховых случаях, видах и условиях оказания медицинской помощи, установленных базовой программой ОМС" приводятся данные только по коечному фонду и объемам медицинской помощи, оказанной в рамках базовой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5 </w:t>
      </w:r>
      <w:r w:rsidRPr="00826A43">
        <w:rPr>
          <w:position w:val="-2"/>
        </w:rPr>
        <w:pict>
          <v:shape id="_x0000_i1027" style="width:10.5pt;height:13.5pt" coordsize="" o:spt="100" adj="0,,0" path="" filled="f" stroked="f">
            <v:stroke joinstyle="miter"/>
            <v:imagedata r:id="rId4" o:title="base_1_350040_32770"/>
            <v:formulas/>
            <v:path o:connecttype="segments"/>
          </v:shape>
        </w:pict>
      </w:r>
      <w:r w:rsidRPr="00826A43">
        <w:t xml:space="preserve"> графе 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графе 6 "из них: при оказании высокотехнологичной медицинской помощи" в строках 05 - 09 приводятся данные из графы 5 о числе случаев госпитализации пациентов при оказании высокотехнологичной медицинской помощи, оказываемой за счет средств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6 </w:t>
      </w:r>
      <w:r w:rsidRPr="00826A43">
        <w:rPr>
          <w:position w:val="-2"/>
        </w:rPr>
        <w:pict>
          <v:shape id="_x0000_i1028" style="width:10.5pt;height:13.5pt" coordsize="" o:spt="100" adj="0,,0" path="" filled="f" stroked="f">
            <v:stroke joinstyle="miter"/>
            <v:imagedata r:id="rId4" o:title="base_1_350040_32771"/>
            <v:formulas/>
            <v:path o:connecttype="segments"/>
          </v:shape>
        </w:pict>
      </w:r>
      <w:r w:rsidRPr="00826A43">
        <w:t xml:space="preserve"> графе 5.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2.17. По строкам 05 - 09 в графе 7 "Стоимость оказанной медицинской помощи" (рублей, всего) приводятся сведения о расходах средств ОМС на оплату случаев госпитализации, при оказании медицинской помощи в рамках территориальной программы ОМС; в графе 8 приводятся сведения о стоимости госпитализации при страховых случаях, видах и условиях оказания медицинской помощи, установленных базовой программой ОМС (из графы 7), в графе 9 приводятся сведения о стоимости госпитализации при оказании высокотехнологичной медицинской помощи, оказываемой за счет средств ОМС (из графы 8).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8 </w:t>
      </w:r>
      <w:r w:rsidRPr="00826A43">
        <w:rPr>
          <w:position w:val="-2"/>
        </w:rPr>
        <w:pict>
          <v:shape id="_x0000_i1029" style="width:10.5pt;height:13.5pt" coordsize="" o:spt="100" adj="0,,0" path="" filled="f" stroked="f">
            <v:stroke joinstyle="miter"/>
            <v:imagedata r:id="rId4" o:title="base_1_350040_32772"/>
            <v:formulas/>
            <v:path o:connecttype="segments"/>
          </v:shape>
        </w:pict>
      </w:r>
      <w:r w:rsidRPr="00826A43">
        <w:t xml:space="preserve"> графе 7.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9 </w:t>
      </w:r>
      <w:r w:rsidRPr="00826A43">
        <w:rPr>
          <w:position w:val="-2"/>
        </w:rPr>
        <w:pict>
          <v:shape id="_x0000_i1030" style="width:10.5pt;height:13.5pt" coordsize="" o:spt="100" adj="0,,0" path="" filled="f" stroked="f">
            <v:stroke joinstyle="miter"/>
            <v:imagedata r:id="rId4" o:title="base_1_350040_32773"/>
            <v:formulas/>
            <v:path o:connecttype="segments"/>
          </v:shape>
        </w:pict>
      </w:r>
      <w:r w:rsidRPr="00826A43">
        <w:t xml:space="preserve"> графе 8.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III. Основные показатели деятельности медицинских</w:t>
      </w:r>
    </w:p>
    <w:p w:rsidR="00826A43" w:rsidRPr="00826A43" w:rsidRDefault="00826A43">
      <w:pPr>
        <w:pStyle w:val="ConsPlusNormal"/>
        <w:jc w:val="center"/>
      </w:pPr>
      <w:r w:rsidRPr="00826A43">
        <w:t>организаций по оказанию медицинской помощи в амбулаторных</w:t>
      </w:r>
    </w:p>
    <w:p w:rsidR="00826A43" w:rsidRPr="00826A43" w:rsidRDefault="00826A43">
      <w:pPr>
        <w:pStyle w:val="ConsPlusNormal"/>
        <w:jc w:val="center"/>
      </w:pPr>
      <w:r w:rsidRPr="00826A43">
        <w:t>условиях (за исключением стоматологической помощи)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3.1. По строке 15 "Посещения с профилактической целью, всего" приводятся сведения о количестве посещений с профилактической целью врачей и среднего медицинского персонала в случаях ведения ими самостоятельного приема, в медицинских организациях и на дому.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3.2. По строке 16 "из них: врачей общей практики (семейных врачей)" приводятся сведения о количестве посещений по ОМС врачей общей практики (семейных врачей) (из числа посещений, показанных по строке 15).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3.3. По строке 17 "центров здоровья" приводятся сведения о количестве посещений с профилактической целью врачей и среднего медицинского персонала, в случаях ведения ими самостоятельного приема, центров здоровья, входящих в состав медицинских организаций (из числа посещений, показанных по строке 15).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3.4. По строке 18 "из строки 15: детьми (0 - 17 лет включительно)" приводятся сведения о количестве посещений детьми от 0 до 17 лет включительно (из числа посещений, показанных по строке 15).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3.5. По строке 19 "из них: центров здоровья детьми (0 - 17 лет включительно)" приводятся сведения о количестве посещений центров здоровья детьми от 0 до 17 лет включительно (из числа посещений, показанных по строке 18).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3.6. По строке 20 "лицами старше трудоспособного возраста" приводятся сведения о количестве посещений лицами старше трудоспособного возраста (из числа посещений, показанных </w:t>
      </w:r>
      <w:r w:rsidRPr="00826A43">
        <w:lastRenderedPageBreak/>
        <w:t>по строке 15).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3.7. По строке 21 "лицами, застрахованными за пределами субъекта Российской Федерации" приводятся сведения о количестве посещений лицами, застрахованными по обязательному медицинскому страхованию за пределами субъекта Российской Федерации, на территории которого была оказана медицинская помощь (из числа посещений, показанных по строке 15).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3.8. По строкам 22 - 26 приводятся данные о числе посещений при оказании медицинской помощи в неотложной форме.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22 "Посещения при оказании медицинской помощи в неотложной форме, всего" приводятся данные о количестве посещений врачей и среднего медицинского персонала в случаях ведения ими самостоятельного приема, в медицинской организации и на дому.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3.9. По строке 23 "из них: врачей общей практики (семейных врачей)" приводятся данные о количестве посещений врачей общей практики (семейных врачей) (из числа посещений, показанных по строке 22).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3.10. По строке 24 "детьми (0 - 17 лет включительно)" приводятся данные о количестве посещений детьми от 0 до 17 лет включительно (из числа посещений, показанных по строке 22).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3.11. По строке 25 "лицами старше трудоспособного возраста" приводятся данные о количестве посещений лицами старше трудоспособного возраста (из числа посещений, показанных по строке 22).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3.12. По строке 26 "лицами, застрахованными за пределами субъекта Российской Федерации" приводятся данные о количестве посещений лицами, застрахованными за пределами субъекта Российской Федерации, на территории которого была оказана медицинская помощь (из числа посещений, показанных по строке 22).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3.13. По строкам 27 - 32 приводятся данные о количестве обращений по поводу заболевания (законченных случаев лечения заболевания).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27 "Обращения по поводу заболевания, всего" приводятся данные о количестве обращений по поводу заболевания.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3.14. По строке 28 "из них: к врачам общей практики (семейным врачам)" приводятся данные о количестве обращений по поводу заболевания к врачам общей практики (семейным врачам) (из числа обращений, показанных по строке 27).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3.15. По строке 29 "детей (0 - 17 лет включительно)" приводятся данные о количестве обращений по поводу заболевания детей от 0 до 17 лет включительно (из числа обращений, показанных по строке 27).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3.16. По строке 30 "лиц старше трудоспособного возраста" приводятся данные о количестве обращений по поводу заболевания лиц старше трудоспособного возраста (из числа обращений, показанных по строке 27).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3.17. По строке 31 "лиц, при прохождении реабилитации" приводятся данные о количестве законченных случаев реабилитации пациентов в амбулаторных условиях (из числа, показанных по строке 27).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3.18. По строке 32 "лиц, застрахованных за пределами субъекта Российской Федерации" приводятся данные о количестве обращений по поводу заболевания лиц, застрахованных за пределами субъекта Российской Федерации, на территории которого была оказана медицинская помощь (из числа обращений, показанных по строке 27).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3.19. По графе 4 "Объем оказанной медицинской помощи, всего" приводятся данные об объеме медицинской помощи, оказанной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3.20. По графе 5 "в том числе при страховых случаях, видах и условиях оказания медицинской помощи, установленных базовой программой ОМС" приводятся данные только по объемам медицинской помощи, оказанной в рамках базовой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5 </w:t>
      </w:r>
      <w:r w:rsidRPr="00826A43">
        <w:rPr>
          <w:position w:val="-2"/>
        </w:rPr>
        <w:pict>
          <v:shape id="_x0000_i1031" style="width:10.5pt;height:13.5pt" coordsize="" o:spt="100" adj="0,,0" path="" filled="f" stroked="f">
            <v:stroke joinstyle="miter"/>
            <v:imagedata r:id="rId4" o:title="base_1_350040_32774"/>
            <v:formulas/>
            <v:path o:connecttype="segments"/>
          </v:shape>
        </w:pict>
      </w:r>
      <w:r w:rsidRPr="00826A43">
        <w:t xml:space="preserve"> графе 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3.21. По графе 6 "из них при оказании первичной специализированной медико-санитарной помощи" приводятся данные по оказанной первичной специализированной медико-санитарной помощи.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6 </w:t>
      </w:r>
      <w:r w:rsidRPr="00826A43">
        <w:rPr>
          <w:position w:val="-2"/>
        </w:rPr>
        <w:pict>
          <v:shape id="_x0000_i1032" style="width:10.5pt;height:13.5pt" coordsize="" o:spt="100" adj="0,,0" path="" filled="f" stroked="f">
            <v:stroke joinstyle="miter"/>
            <v:imagedata r:id="rId4" o:title="base_1_350040_32775"/>
            <v:formulas/>
            <v:path o:connecttype="segments"/>
          </v:shape>
        </w:pict>
      </w:r>
      <w:r w:rsidRPr="00826A43">
        <w:t xml:space="preserve"> графе 5.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3.22. По графе 7 "Стоимость оказанной медицинской помощи" (рублей, всего) приводятся сведения о расходах средств ОМС на оплату амбулаторной медицинской помощи, оказанной в рамках территориальной программы ОМС; в графе 8 приводятся сведения о стоимости амбулаторной медицинской помощи при страховых случаях, видах и условиях оказания медицинской помощи, установленных базовой программой ОМС (из графы 7), в графе 9 - стоимость первичной специализированной медико-санитарной помощи (из графы 8).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8 </w:t>
      </w:r>
      <w:r w:rsidRPr="00826A43">
        <w:rPr>
          <w:position w:val="-2"/>
        </w:rPr>
        <w:pict>
          <v:shape id="_x0000_i1033" style="width:10.5pt;height:13.5pt" coordsize="" o:spt="100" adj="0,,0" path="" filled="f" stroked="f">
            <v:stroke joinstyle="miter"/>
            <v:imagedata r:id="rId4" o:title="base_1_350040_32776"/>
            <v:formulas/>
            <v:path o:connecttype="segments"/>
          </v:shape>
        </w:pict>
      </w:r>
      <w:r w:rsidRPr="00826A43">
        <w:t xml:space="preserve"> графе 7.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9 </w:t>
      </w:r>
      <w:r w:rsidRPr="00826A43">
        <w:rPr>
          <w:position w:val="-2"/>
        </w:rPr>
        <w:pict>
          <v:shape id="_x0000_i1034" style="width:10.5pt;height:13.5pt" coordsize="" o:spt="100" adj="0,,0" path="" filled="f" stroked="f">
            <v:stroke joinstyle="miter"/>
            <v:imagedata r:id="rId4" o:title="base_1_350040_32777"/>
            <v:formulas/>
            <v:path o:connecttype="segments"/>
          </v:shape>
        </w:pict>
      </w:r>
      <w:r w:rsidRPr="00826A43">
        <w:t xml:space="preserve"> графе 8.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IV. Основные показатели деятельности</w:t>
      </w:r>
    </w:p>
    <w:p w:rsidR="00826A43" w:rsidRPr="00826A43" w:rsidRDefault="00826A43">
      <w:pPr>
        <w:pStyle w:val="ConsPlusNormal"/>
        <w:jc w:val="center"/>
      </w:pPr>
      <w:r w:rsidRPr="00826A43">
        <w:t>медицинских организаций по оказанию стоматологической</w:t>
      </w:r>
    </w:p>
    <w:p w:rsidR="00826A43" w:rsidRPr="00826A43" w:rsidRDefault="00826A43">
      <w:pPr>
        <w:pStyle w:val="ConsPlusNormal"/>
        <w:jc w:val="center"/>
      </w:pPr>
      <w:r w:rsidRPr="00826A43">
        <w:t>помощи в амбулаторных условиях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4.1. По строке 33 "Посещения стоматологов и зубных врачей с профилактической целью, всего" приводятся сведения о количестве посещений стоматологов и зубных врачей стоматологических поликлиник (отделений), кабинетов с профилактической целью, сделанных по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4.2. По строке 34 "из них: детьми (0 - 17 лет включительно)" приводятся сведения о количестве посещений с профилактической целью стоматологов и зубных врачей стоматологических поликлиник (отделений), кабинетов детьми от 0 до 17 лет включительно (из числа посещений, показанных по строке 33).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4.3. По строке 35 "лицами старше трудоспособного возраста" приводятся сведения о количестве посещений с профилактической целью стоматологов и зубных врачей стоматологических поликлиник (отделений), кабинетов лицами старше трудоспособного возраста (из числа посещений, показанных по строке 33).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4.4. По строке 36 "лицами, застрахованными за пределами субъекта Российской Федерации" приводятся сведения о количестве посещений с профилактической целью стоматологов и зубных врачей стоматологических поликлиник (отделений), кабинетов лицами, застрахованными в других субъектах Российской Федерации (из числа посещений, показанных по строке 33).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4.5. По строкам 37 - 40 приводятся данные о числе посещений при оказании стоматологической помощи в неотложной форме.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По строке 37 "Посещения при оказании медицинской помощи в неотложной форме, всего" приводятся данные о количестве посещений стоматологов и зубных врачей стоматологических </w:t>
      </w:r>
      <w:r w:rsidRPr="00826A43">
        <w:lastRenderedPageBreak/>
        <w:t>поликлиник (отделений), кабинетов при оказании медицинской помощи в неотложной форме.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4.6. По строке 38 "из них: детям (0 - 17 лет включительно)" предоставляются данные о количестве посещений при оказании медицинской стоматологической помощи в неотложной форме детям от 0 до 17 лет включительно (из числа посещений, показанных по строке 37).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4.7. По строке 39 "лицам старше трудоспособного возраста" приводятся данные о количестве посещений при оказании медицинской стоматологической помощи в неотложной форме лицам старше трудоспособного возраста (из числа посещений, показанных по строке 37).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4.8. По строке 40 "лицам, застрахованным за пределами субъекта Российской Федерации" приводятся данные о количестве посещений при оказании медицинской стоматологической помощи в неотложной форме лицам, застрахованным за пределами субъекта Российской Федерации, на территории которого была оказана медицинская помощь (из числа посещений, показанных по строке 37).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4.9. По строкам 41 - 44 приводятся данные о числе обращений по поводу заболевания.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По строке 41 "Обращения по поводу заболевания, всего" приводятся данные о количестве обращений при оказании медицинской стоматологической помощи по поводу заболевания.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4.10. По строке 42 "из них: детьми (0 - 17 лет включительно)" приводятся данные о количестве обращений по поводу заболевания детей от 0 до 17 лет включительно (из числа обращений, показанных по строке 41).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4.11. По строке 43 "лицами старше трудоспособного возраста" приводятся данные о количестве обращений по поводу заболевания лиц старше трудоспособного возраста (из числа обращений, показанных по строке 41).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4.12. По строке 44 "лицами, застрахованными за пределами субъекта Российской Федерации" приводятся данные о количестве обращений по поводу заболевания лиц, застрахованных за пределами субъекта Российской Федерации, на территории которого была оказана медицинская помощь (из числа посещений, показанных по строке 41).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4.13. По строке 45 "Объем фактически выполненной работы" приводятся сведения об объеме выполненной работы врачами стоматологами и зубными врачами, рассчитанном в условных единицах трудоемкости (УЕТ).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4.14. По графе 4 "Объем оказанной медицинской помощи, всего" приводятся данные об объеме стоматологической помощи, оказанной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4.15. По графе 5 "в том числе при страховых случаях, видах и условиях оказания медицинской помощи, установленных базовой программой ОМС" приводятся данные только по объемам медицинской помощи, оказанной в рамках базовой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5 </w:t>
      </w:r>
      <w:r w:rsidRPr="00826A43">
        <w:rPr>
          <w:position w:val="-2"/>
        </w:rPr>
        <w:pict>
          <v:shape id="_x0000_i1035" style="width:10.5pt;height:13.5pt" coordsize="" o:spt="100" adj="0,,0" path="" filled="f" stroked="f">
            <v:stroke joinstyle="miter"/>
            <v:imagedata r:id="rId4" o:title="base_1_350040_32778"/>
            <v:formulas/>
            <v:path o:connecttype="segments"/>
          </v:shape>
        </w:pict>
      </w:r>
      <w:r w:rsidRPr="00826A43">
        <w:t xml:space="preserve"> графе 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4.16. По графе 6 "Стоимость оказанной медицинской помощи" (рублей, всего) приводятся сведения о расходах средств ОМС на оплату стоматологической помощи, оказанной в рамках территориальной программы ОМС; в графе 7 приводятся сведения о стоимости стоматологической помощи при страховых случаях, видах и условиях оказания медицинской помощи, установленных базовой программой ОМС (из графы 6).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7 </w:t>
      </w:r>
      <w:r w:rsidRPr="00826A43">
        <w:rPr>
          <w:position w:val="-2"/>
        </w:rPr>
        <w:pict>
          <v:shape id="_x0000_i1036" style="width:10.5pt;height:13.5pt" coordsize="" o:spt="100" adj="0,,0" path="" filled="f" stroked="f">
            <v:stroke joinstyle="miter"/>
            <v:imagedata r:id="rId4" o:title="base_1_350040_32779"/>
            <v:formulas/>
            <v:path o:connecttype="segments"/>
          </v:shape>
        </w:pict>
      </w:r>
      <w:r w:rsidRPr="00826A43">
        <w:t xml:space="preserve"> графе 6.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V. Основные показатели деятельности</w:t>
      </w:r>
    </w:p>
    <w:p w:rsidR="00826A43" w:rsidRPr="00826A43" w:rsidRDefault="00826A43">
      <w:pPr>
        <w:pStyle w:val="ConsPlusNormal"/>
        <w:jc w:val="center"/>
      </w:pPr>
      <w:r w:rsidRPr="00826A43">
        <w:lastRenderedPageBreak/>
        <w:t>медицинских организаций по оказанию медицинской помощи</w:t>
      </w:r>
    </w:p>
    <w:p w:rsidR="00826A43" w:rsidRPr="00826A43" w:rsidRDefault="00826A43">
      <w:pPr>
        <w:pStyle w:val="ConsPlusNormal"/>
        <w:jc w:val="center"/>
      </w:pPr>
      <w:r w:rsidRPr="00826A43">
        <w:t>в условиях дневных стационаров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строках 46 - 68 приводятся сведения о деятельности дневных стационаров всех типов: при больничных, амбулаторно-поликлинических организациях (отделениях), других медицинских организациях и стационаров на дому.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5.1. По строке 46 "Число дневных стационаров" приводятся сведения о количестве дневных стационаров, оказывающих медицинскую помощь по программе ОМС, развернутых при медицинской организации и на дому.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5.2. По строке 47 "из них: оказывающие медицинскую помощь детям (0 - 17 лет включительно)" приводятся сведения о количестве дневных стационаров, оказывающих медицинскую помощь детям от 0 до 17 лет включительно (из числа дневных стационаров, показанных по строке 46).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5.3. По строке 48 "Число мест на конец отчетного периода" приводятся сведения о количестве мест в дневных стационарах по состоянию на конец отчетного периода.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5.4. По строке 49 "Число мест, в среднем за отчетный период" приводятся сведения о количестве мест, в среднем за отчетный период в дневных стационарах всех типов. Данные приводятся с учетом сменности работы дневных стационаров. При работе дневного стационара в 2, 3 смены при расчете мест, в среднем за отчетный период, одно место считается эквивалентным 2-м (3-м) местам, в зависимости от числа смен.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5.5. По строке 50 "Выбыло пациентов, всего" приводятся сведения о числе выбывших пациентов из дневных стационаров.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5.6. По строке 51 "из них: детей (0 - 17 лет включительно)" приводятся сведения о числе детей от 0 до 17 лет включительно, выбывших из дневных стационаров (из числа выбывших пациентов, показанных по строке 50).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5.7. По строке 52 "лиц старше трудоспособного возраста" приводятся сведения о числе лиц старше трудоспособного возраста, выбывших из дневных стационаров (из числа выбывших пациентов, показанных по строке 50).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5.8. По строке 53 "лиц, прошедших реабилитацию" приводятся сведения о числе лиц, прошедших реабилитацию в условиях дневного стационара (из числа выбывших пациентов, показанных по строке 50).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5.9. По строке 54 "лиц, застрахованных за пределами субъекта Российской Федерации" приводятся сведения о числе лиц, застрахованных в других субъектах Российской Федерации, выбывших из дневных стационаров (из числа выбывших пациентов, показанных по строке 50).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5.10. По строке 55 "Проведено выбывшими пациентами пациенто-дней, всего" приводятся сведения о количестве пациенто-дней, проведенных выбывшими пациентами в дневных стационарах. При подсчете дней лечения в дневном стационаре день поступления и день выписки считать за 2 дня лечения.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5.11. По строке 56 "из них: детьми (0 - 17 лет включительно)" приводятся сведения о количестве пациенто-дней, проведенных в дневных стационарах детьми от 0 до 17 лет включительно (из числа пациенто-дней, показанных по строке 55).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5.12. По строке 57 "лицами старше трудоспособного возраста" приводятся сведения о количестве пациенто-дней, проведенных в дневных стационарах лицами старше трудоспособного возраста (из числа пациенто-дней, показанных по строке 55).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5.13. По строке 58 "лицами, при прохождении реабилитации" приводятся сведения о количестве пациенто-дней, проведенных в дневных стационарах лицами при прохождении реабилитации в условиях дневного стационара (из числа пациенто-дней, показанных по строке 55).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5.14. По строке 59 "лицами, застрахованными за пределами субъекта Российской Федерации" приводятся сведения о количестве пациенто-дней, проведенных в дневных стационарах лицами, застрахованными в других субъектах Российской Федерации (из числа пациенто-дней, показанных по строке 55).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5.15. По строке 60 "Стоимость медицинской помощи" приводятся сведения о расходах средств ОМС на оплату медицинской помощи, оказанной в условиях дневных стационаров в рамках программы ОМС, с учетом стоимости применения вспомогательных репродуктивных технологий.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5.16. По строке 61 "в том числе оказанной: детям (0 - 17 лет включительно)" приводятся сведения о расходах средств на оплату медицинской помощи, оказанной детям от 0 до 17 лет включительно (из суммы, показанной по строке 60).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5.17. По строке 62 "лицам старше трудоспособного возраста" приводятся сведения о расходах средств на оплату медицинской помощи, оказанной лицам старше трудоспособного возраста (из суммы, показанной по строке 60).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5.18. По строке 63 "лицам, при прохождении реабилитации" приводятся сведения о расходах средств на оплату медицинской помощи, оказанной лицам, при прохождении реабилитации (из суммы, показанной по строке 60).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5.19. По строке 64 "лицам, застрахованным за пределами субъекта Российской Федерации" приводятся сведения о расходах средств на оплату медицинской помощи, оказанной лицам, застрахованным в других субъектах Российской Федерации (из суммы, показанной по строке 60).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5.20. По строке 65 "Число случаев применения экстракорпорального оплодотворения, всего" приводятся сведения о числе случаев применения экстракорпорального оплодотворения.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5.21. По строке 66 "из них: лицам, застрахованным за пределами субъекта Российской Федерации" приводятся сведения о числе случаев применения экстракорпорального оплодотворения, проведенного в дневных стационарах лицам, застрахованным в других субъектах Российской Федерации (из числа случаев, показанных по строке 65).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5.22. По строке 67 "Стоимость экстракорпорального оплодотворения, всего" приводятся сведения о расходах средств ОМС на оплату медицинской помощи по применению вспомогательных репродуктивных технологий (экстракорпорального оплодотворения), оказанной в условиях дневных стационаров в рамках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строка 67 </w:t>
      </w:r>
      <w:r w:rsidRPr="00826A43">
        <w:rPr>
          <w:position w:val="-2"/>
        </w:rPr>
        <w:pict>
          <v:shape id="_x0000_i1037" style="width:10.5pt;height:13.5pt" coordsize="" o:spt="100" adj="0,,0" path="" filled="f" stroked="f">
            <v:stroke joinstyle="miter"/>
            <v:imagedata r:id="rId4" o:title="base_1_350040_32780"/>
            <v:formulas/>
            <v:path o:connecttype="segments"/>
          </v:shape>
        </w:pict>
      </w:r>
      <w:r w:rsidRPr="00826A43">
        <w:t xml:space="preserve"> строке 60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5.23. По строке 68 "из них лицам, застрахованным за пределами субъекта Российской Федерации" приводятся сведения о расходах средств ОМС на оплату экстракорпорального оплодотворения, проведенного лицам, застрахованным в других субъектах Российской Федерации (из суммы, показанной по строке 67).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5.24. По графе 4 "Объем оказанной медицинской помощи, всего" приводятся данные об объеме медицинской помощи, оказанной в дневных стационарах в рамках программы ОМС. По графе 5 приводятся сведения об оказании медицинской помощи в дневных стационарах при страховых случаях, видах и условиях оказания медицинской помощи, установленных базовой программой ОМС (из графы 4).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5 </w:t>
      </w:r>
      <w:r w:rsidRPr="00826A43">
        <w:rPr>
          <w:position w:val="-2"/>
        </w:rPr>
        <w:pict>
          <v:shape id="_x0000_i1038" style="width:10.5pt;height:13.5pt" coordsize="" o:spt="100" adj="0,,0" path="" filled="f" stroked="f">
            <v:stroke joinstyle="miter"/>
            <v:imagedata r:id="rId4" o:title="base_1_350040_32781"/>
            <v:formulas/>
            <v:path o:connecttype="segments"/>
          </v:shape>
        </w:pict>
      </w:r>
      <w:r w:rsidRPr="00826A43">
        <w:t xml:space="preserve"> графе 4.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lastRenderedPageBreak/>
        <w:t>5.25. В графах 6 - 8 приводятся данные по следующим видам медицинской помощи: по графе 6 - первичной специализированной медико-санитарной помощи, по графе 7 - специализированной медицинской помощи, по графе 8 - по высокотехнологичной медицинской помощи, оказываемой за счет средств ОМС (из графы 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8 </w:t>
      </w:r>
      <w:r w:rsidRPr="00826A43">
        <w:rPr>
          <w:position w:val="-2"/>
        </w:rPr>
        <w:pict>
          <v:shape id="_x0000_i1039" style="width:10.5pt;height:13.5pt" coordsize="" o:spt="100" adj="0,,0" path="" filled="f" stroked="f">
            <v:stroke joinstyle="miter"/>
            <v:imagedata r:id="rId4" o:title="base_1_350040_32782"/>
            <v:formulas/>
            <v:path o:connecttype="segments"/>
          </v:shape>
        </w:pict>
      </w:r>
      <w:r w:rsidRPr="00826A43">
        <w:t xml:space="preserve"> графе 7.</w:t>
      </w:r>
    </w:p>
    <w:p w:rsidR="00826A43" w:rsidRPr="00826A43" w:rsidRDefault="00826A43">
      <w:pPr>
        <w:pStyle w:val="ConsPlusNormal"/>
        <w:ind w:firstLine="540"/>
        <w:jc w:val="both"/>
      </w:pPr>
    </w:p>
    <w:p w:rsidR="00826A43" w:rsidRPr="00826A43" w:rsidRDefault="00826A43">
      <w:pPr>
        <w:pStyle w:val="ConsPlusNormal"/>
        <w:jc w:val="center"/>
        <w:outlineLvl w:val="3"/>
      </w:pPr>
      <w:r w:rsidRPr="00826A43">
        <w:t>Раздел VI. Основные показатели деятельности</w:t>
      </w:r>
    </w:p>
    <w:p w:rsidR="00826A43" w:rsidRPr="00826A43" w:rsidRDefault="00826A43">
      <w:pPr>
        <w:pStyle w:val="ConsPlusNormal"/>
        <w:jc w:val="center"/>
      </w:pPr>
      <w:r w:rsidRPr="00826A43">
        <w:t>медицинских организаций по оказанию скорой медицинской</w:t>
      </w:r>
    </w:p>
    <w:p w:rsidR="00826A43" w:rsidRPr="00826A43" w:rsidRDefault="00826A43">
      <w:pPr>
        <w:pStyle w:val="ConsPlusNormal"/>
        <w:jc w:val="center"/>
      </w:pPr>
      <w:r w:rsidRPr="00826A43">
        <w:t>помощи вне медицинской организации, иных видов</w:t>
      </w:r>
    </w:p>
    <w:p w:rsidR="00826A43" w:rsidRPr="00826A43" w:rsidRDefault="00826A43">
      <w:pPr>
        <w:pStyle w:val="ConsPlusNormal"/>
        <w:jc w:val="center"/>
      </w:pPr>
      <w:r w:rsidRPr="00826A43">
        <w:t>медицинской помощи</w:t>
      </w:r>
    </w:p>
    <w:p w:rsidR="00826A43" w:rsidRPr="00826A43" w:rsidRDefault="00826A43">
      <w:pPr>
        <w:pStyle w:val="ConsPlusNormal"/>
        <w:jc w:val="center"/>
      </w:pPr>
    </w:p>
    <w:p w:rsidR="00826A43" w:rsidRPr="00826A43" w:rsidRDefault="00826A43">
      <w:pPr>
        <w:pStyle w:val="ConsPlusNormal"/>
        <w:ind w:firstLine="540"/>
        <w:jc w:val="both"/>
      </w:pPr>
      <w:r w:rsidRPr="00826A43">
        <w:t>В строках 69 - 80 приводятся сведения о скорой медицинской помощи, оказанной пациентам вне медицинской организации - по месту вызова бригады скорой медицинской помощи, а также в транспортном средстве при медицинской эвакуации.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6.1. По строке 69 "Число выполненных вызовов скорой медицинской помощи, всего" приводятся сведения о числе вызовов, выполненных бригадами скорой медицинской помощи в рамках территориальной программы ОМС.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6.2. По строке 70 "из них: к детям (0 - 17 лет включительно)" приводятся сведения о числе вызовов, выполненных бригадами скорой медицинской помощи к детям от 0 до 17 лет включительно в рамках территориальной программы ОМС (из числа вызовов, показанных по строке 69).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6.3. По строке 71 "к лицам старше трудоспособного возраста" приводятся сведения о числе вызовов, выполненных бригадами скорой медицинской помощи к лицам старше трудоспособного возраста (из числа вызовов, показанных по строке 69).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6.4. По строке 72 "к лицам, застрахованным за пределами субъекта Российской Федерации" приводятся сведения о числе вызовов, выполненных бригадами скорой медицинской помощи к лицам, застрахованным за пределами субъекта Российской Федерации (из числа вызовов, показанных по строке 69).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6.5. По строке 73 "Число лиц, обслуженных бригадами скорой медицинской помощи, всего" приводятся сведения о численности лиц, которым оказана скорая медицинская помощь по ОМС бригадами скорой медицинской помощи вне медицинской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6.6. По строке 74 "из них: детей (0 - 17 лет включительно)" приводятся сведения о числе детей от 0 до 17 лет включительно, которым оказана скорая медицинская помощь по ОМС (из общей численности лиц, обслуженных при оказании скорой медицинской помощи, показанных по строке 73).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6.7. По строке 75 "лиц старше трудоспособного возраста" приводятся сведения о численности лиц старше трудоспособного возраста, которым оказана скорая медицинская помощь по ОМС (из общей численности лиц, обслуженных при оказании скорой медицинской помощи, показанных по строке 73).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6.8. По строке 76 "лиц, застрахованных за пределами субъекта Российской Федерации" приводятся сведения о численности лиц, застрахованных за пределами субъекта Российской Федерации, которым оказана скорая медицинская помощь по ОМС (из общей численности лиц, обслуженных при оказании скорой медицинской помощи, показанных по строке 73).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6.9. По строке 77 "Стоимость оказанной скорой медицинской помощи, всего" приводятся сведения о расходах средств ОМС на оплату скорой медицинской помощи, оказанной вне </w:t>
      </w:r>
      <w:r w:rsidRPr="00826A43">
        <w:lastRenderedPageBreak/>
        <w:t>медицинской организации.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6.10. По строке 78 "из них детям (0 - 17 лет включительно)" приводятся сведения о расходах средств ОМС на оплату скорой медицинской помощи, оказанной детям от 0 до 17 лет включительно (из строки 77).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6.11. По строке 79 "лицам старше трудоспособного возраста" приводятся сведения о расходах средств ОМС на оплату скорой медицинской помощи, оказанной лицам старше трудоспособного возраста (из строки 77).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6.12. По строке 80 "лицам, застрахованным за пределами субъекта Российской Федерации" приводятся сведения о расходах средств ОМС на оплату скорой медицинской помощи, оказанной лицам, застрахованным за пределами субъекта Российской Федерации (из строки 77).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6.13. По строке 81 "Стоимость иных видов медицинской помощи и услуг" приводятся сведения о расходах средств ОМС на оплату иных видов медицинской помощи, не относящихся к видам медицинской помощи, приведенным в предыдущих строках формы.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>6.14. По графе 5 приводятся сведения об оказании скорой медицинской помощи вне медицинской организации и иных видов медицинской помощи при страховых случаях, видах и условиях оказания медицинской помощи, установленных базовой программой ОМС (из графы 4).</w:t>
      </w:r>
    </w:p>
    <w:p w:rsidR="00826A43" w:rsidRPr="00826A43" w:rsidRDefault="00826A43">
      <w:pPr>
        <w:pStyle w:val="ConsPlusNormal"/>
        <w:spacing w:before="220"/>
        <w:ind w:firstLine="540"/>
        <w:jc w:val="both"/>
      </w:pPr>
      <w:r w:rsidRPr="00826A43">
        <w:t xml:space="preserve">Графа 5 </w:t>
      </w:r>
      <w:r w:rsidRPr="00826A43">
        <w:rPr>
          <w:position w:val="-2"/>
        </w:rPr>
        <w:pict>
          <v:shape id="_x0000_i1040" style="width:10.5pt;height:13.5pt" coordsize="" o:spt="100" adj="0,,0" path="" filled="f" stroked="f">
            <v:stroke joinstyle="miter"/>
            <v:imagedata r:id="rId4" o:title="base_1_350040_32783"/>
            <v:formulas/>
            <v:path o:connecttype="segments"/>
          </v:shape>
        </w:pict>
      </w:r>
      <w:r w:rsidRPr="00826A43">
        <w:t xml:space="preserve"> графе 4.</w:t>
      </w: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jc w:val="both"/>
      </w:pPr>
    </w:p>
    <w:p w:rsidR="00826A43" w:rsidRPr="00826A43" w:rsidRDefault="00826A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3112" w:rsidRPr="00826A43" w:rsidRDefault="007D3112"/>
    <w:sectPr w:rsidR="007D3112" w:rsidRPr="00826A43" w:rsidSect="00E64F6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43"/>
    <w:rsid w:val="007D3112"/>
    <w:rsid w:val="008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5F5B8-D4C9-438D-A0D6-F88CB57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6A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A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826A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21126</Words>
  <Characters>120419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141263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2020-05-12T10:01:00Z</dcterms:created>
  <dcterms:modified xsi:type="dcterms:W3CDTF">2020-05-12T10:02:00Z</dcterms:modified>
</cp:coreProperties>
</file>